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工勤人员年度考核登记表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（二〇     年度）</w:t>
      </w:r>
    </w:p>
    <w:p>
      <w:pPr>
        <w:rPr>
          <w:rFonts w:ascii="宋体" w:hAnsi="宋体"/>
          <w:b/>
          <w:sz w:val="15"/>
          <w:szCs w:val="15"/>
        </w:rPr>
      </w:pPr>
    </w:p>
    <w:tbl>
      <w:tblPr>
        <w:tblStyle w:val="8"/>
        <w:tblW w:w="93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802"/>
        <w:gridCol w:w="404"/>
        <w:gridCol w:w="268"/>
        <w:gridCol w:w="542"/>
        <w:gridCol w:w="413"/>
        <w:gridCol w:w="969"/>
        <w:gridCol w:w="28"/>
        <w:gridCol w:w="331"/>
        <w:gridCol w:w="914"/>
        <w:gridCol w:w="360"/>
        <w:gridCol w:w="375"/>
        <w:gridCol w:w="357"/>
        <w:gridCol w:w="755"/>
        <w:gridCol w:w="688"/>
        <w:gridCol w:w="807"/>
        <w:gridCol w:w="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年月</w:t>
            </w: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281" w:hanging="280" w:hangingChars="100"/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参加工作时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0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任职资格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（职称、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技能等级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）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取得任职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资格时间</w:t>
            </w:r>
          </w:p>
        </w:tc>
        <w:tc>
          <w:tcPr>
            <w:tcW w:w="10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聘用时间</w:t>
            </w:r>
          </w:p>
        </w:tc>
        <w:tc>
          <w:tcPr>
            <w:tcW w:w="674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上上年度考核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档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次</w:t>
            </w:r>
          </w:p>
        </w:tc>
        <w:tc>
          <w:tcPr>
            <w:tcW w:w="19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上年度考核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档次</w:t>
            </w:r>
          </w:p>
        </w:tc>
        <w:tc>
          <w:tcPr>
            <w:tcW w:w="24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3" w:hRule="atLeast"/>
          <w:jc w:val="center"/>
        </w:trPr>
        <w:tc>
          <w:tcPr>
            <w:tcW w:w="9356" w:type="dxa"/>
            <w:gridSpan w:val="17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本人述职：</w:t>
            </w: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 w:val="0"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本人签名：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688" w:hRule="atLeast"/>
          <w:jc w:val="center"/>
        </w:trPr>
        <w:tc>
          <w:tcPr>
            <w:tcW w:w="19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培训情况</w:t>
            </w:r>
          </w:p>
        </w:tc>
        <w:tc>
          <w:tcPr>
            <w:tcW w:w="7211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716" w:hRule="atLeast"/>
          <w:jc w:val="center"/>
        </w:trPr>
        <w:tc>
          <w:tcPr>
            <w:tcW w:w="19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7211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1681" w:hRule="atLeast"/>
          <w:jc w:val="center"/>
        </w:trPr>
        <w:tc>
          <w:tcPr>
            <w:tcW w:w="19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直接领导</w:t>
            </w:r>
          </w:p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评语及</w:t>
            </w:r>
          </w:p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档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次建议</w:t>
            </w:r>
          </w:p>
        </w:tc>
        <w:tc>
          <w:tcPr>
            <w:tcW w:w="7211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部门直接领导签名：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2006" w:hRule="atLeast"/>
          <w:jc w:val="center"/>
        </w:trPr>
        <w:tc>
          <w:tcPr>
            <w:tcW w:w="19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考核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委员会（工作领导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小组）</w:t>
            </w:r>
          </w:p>
          <w:p>
            <w:pPr>
              <w:jc w:val="both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211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负责人签名：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585" w:hRule="atLeast"/>
          <w:jc w:val="center"/>
        </w:trPr>
        <w:tc>
          <w:tcPr>
            <w:tcW w:w="19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确    定</w:t>
            </w:r>
          </w:p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考核结果</w:t>
            </w: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优秀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合格</w:t>
            </w: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基本合格</w:t>
            </w:r>
          </w:p>
        </w:tc>
        <w:tc>
          <w:tcPr>
            <w:tcW w:w="14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不合格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不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定档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449" w:hRule="atLeast"/>
          <w:jc w:val="center"/>
        </w:trPr>
        <w:tc>
          <w:tcPr>
            <w:tcW w:w="1938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1622" w:hRule="atLeast"/>
          <w:jc w:val="center"/>
        </w:trPr>
        <w:tc>
          <w:tcPr>
            <w:tcW w:w="1938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211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盖章）</w:t>
            </w:r>
          </w:p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事业单位负责人签名：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1217" w:hRule="atLeast"/>
          <w:jc w:val="center"/>
        </w:trPr>
        <w:tc>
          <w:tcPr>
            <w:tcW w:w="19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本人意见</w:t>
            </w:r>
          </w:p>
        </w:tc>
        <w:tc>
          <w:tcPr>
            <w:tcW w:w="7211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签名：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1991" w:hRule="atLeast"/>
          <w:jc w:val="center"/>
        </w:trPr>
        <w:tc>
          <w:tcPr>
            <w:tcW w:w="19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被考核人提出</w:t>
            </w:r>
          </w:p>
          <w:p>
            <w:pPr>
              <w:spacing w:line="52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复核后处理</w:t>
            </w:r>
          </w:p>
          <w:p>
            <w:pPr>
              <w:spacing w:line="520" w:lineRule="exact"/>
              <w:jc w:val="both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211" w:type="dxa"/>
            <w:gridSpan w:val="14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原考核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委员会（工作领导小组）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负责人签名：      </w:t>
            </w:r>
          </w:p>
          <w:p>
            <w:pPr>
              <w:ind w:firstLine="1680" w:firstLineChars="600"/>
              <w:jc w:val="both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852" w:hRule="atLeast"/>
          <w:jc w:val="center"/>
        </w:trPr>
        <w:tc>
          <w:tcPr>
            <w:tcW w:w="19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备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注</w:t>
            </w:r>
          </w:p>
        </w:tc>
        <w:tc>
          <w:tcPr>
            <w:tcW w:w="7211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tabs>
          <w:tab w:val="left" w:pos="4875"/>
        </w:tabs>
        <w:spacing w:line="20" w:lineRule="exact"/>
        <w:rPr>
          <w:rFonts w:ascii="仿宋_GB2312" w:eastAsia="仿宋_GB2312"/>
          <w:sz w:val="32"/>
          <w:szCs w:val="32"/>
        </w:rPr>
      </w:pPr>
      <w:r>
        <w:tab/>
      </w:r>
    </w:p>
    <w:sectPr>
      <w:footerReference r:id="rId3" w:type="default"/>
      <w:footerReference r:id="rId4" w:type="even"/>
      <w:pgSz w:w="11906" w:h="16838"/>
      <w:pgMar w:top="1701" w:right="1531" w:bottom="1644" w:left="164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0221755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55"/>
    <w:rsid w:val="00026250"/>
    <w:rsid w:val="000276AC"/>
    <w:rsid w:val="00052249"/>
    <w:rsid w:val="00052731"/>
    <w:rsid w:val="00061700"/>
    <w:rsid w:val="000927D5"/>
    <w:rsid w:val="000A76CC"/>
    <w:rsid w:val="00105B3F"/>
    <w:rsid w:val="001115A6"/>
    <w:rsid w:val="00115DA5"/>
    <w:rsid w:val="00123B19"/>
    <w:rsid w:val="001256FB"/>
    <w:rsid w:val="00153DD8"/>
    <w:rsid w:val="00196CE7"/>
    <w:rsid w:val="001A0D05"/>
    <w:rsid w:val="001B5C8A"/>
    <w:rsid w:val="001D0837"/>
    <w:rsid w:val="001E6F9B"/>
    <w:rsid w:val="00203E18"/>
    <w:rsid w:val="00213DDB"/>
    <w:rsid w:val="00240D16"/>
    <w:rsid w:val="0025100E"/>
    <w:rsid w:val="002510EC"/>
    <w:rsid w:val="00277685"/>
    <w:rsid w:val="002D7E12"/>
    <w:rsid w:val="002E153A"/>
    <w:rsid w:val="003311AC"/>
    <w:rsid w:val="00335A20"/>
    <w:rsid w:val="00352044"/>
    <w:rsid w:val="00365A87"/>
    <w:rsid w:val="00384D83"/>
    <w:rsid w:val="003B113D"/>
    <w:rsid w:val="003C164A"/>
    <w:rsid w:val="003D787F"/>
    <w:rsid w:val="003F2139"/>
    <w:rsid w:val="00457B70"/>
    <w:rsid w:val="0047235E"/>
    <w:rsid w:val="00477667"/>
    <w:rsid w:val="00486682"/>
    <w:rsid w:val="004C66DE"/>
    <w:rsid w:val="004E6601"/>
    <w:rsid w:val="0050650E"/>
    <w:rsid w:val="00506EC0"/>
    <w:rsid w:val="00513F2F"/>
    <w:rsid w:val="0054053F"/>
    <w:rsid w:val="00567202"/>
    <w:rsid w:val="00586921"/>
    <w:rsid w:val="005A298D"/>
    <w:rsid w:val="005A66F6"/>
    <w:rsid w:val="005B62DA"/>
    <w:rsid w:val="005C68B9"/>
    <w:rsid w:val="005D46A2"/>
    <w:rsid w:val="005E610C"/>
    <w:rsid w:val="0061461A"/>
    <w:rsid w:val="0064264F"/>
    <w:rsid w:val="006654C4"/>
    <w:rsid w:val="00674DB9"/>
    <w:rsid w:val="0068403E"/>
    <w:rsid w:val="006A529C"/>
    <w:rsid w:val="006B3A90"/>
    <w:rsid w:val="006E0775"/>
    <w:rsid w:val="0070407F"/>
    <w:rsid w:val="00730A18"/>
    <w:rsid w:val="0076306B"/>
    <w:rsid w:val="007666F7"/>
    <w:rsid w:val="007708B1"/>
    <w:rsid w:val="00782CA1"/>
    <w:rsid w:val="00782F99"/>
    <w:rsid w:val="007904F6"/>
    <w:rsid w:val="007C63D5"/>
    <w:rsid w:val="007D3F25"/>
    <w:rsid w:val="007E0B7D"/>
    <w:rsid w:val="007E328F"/>
    <w:rsid w:val="008020E5"/>
    <w:rsid w:val="00843985"/>
    <w:rsid w:val="0084477B"/>
    <w:rsid w:val="008632BA"/>
    <w:rsid w:val="00877ECC"/>
    <w:rsid w:val="00880D91"/>
    <w:rsid w:val="008B0854"/>
    <w:rsid w:val="008B5678"/>
    <w:rsid w:val="008C3E0C"/>
    <w:rsid w:val="008C635A"/>
    <w:rsid w:val="00927214"/>
    <w:rsid w:val="009328E0"/>
    <w:rsid w:val="00981CE2"/>
    <w:rsid w:val="00982A55"/>
    <w:rsid w:val="009A3E6B"/>
    <w:rsid w:val="009B1D7B"/>
    <w:rsid w:val="009B697D"/>
    <w:rsid w:val="009C1C56"/>
    <w:rsid w:val="009D7F45"/>
    <w:rsid w:val="009F1897"/>
    <w:rsid w:val="009F64A3"/>
    <w:rsid w:val="00A16650"/>
    <w:rsid w:val="00A2019D"/>
    <w:rsid w:val="00A47C9B"/>
    <w:rsid w:val="00A9723A"/>
    <w:rsid w:val="00AB381B"/>
    <w:rsid w:val="00AE1C70"/>
    <w:rsid w:val="00AF1422"/>
    <w:rsid w:val="00B00BD5"/>
    <w:rsid w:val="00B00CD2"/>
    <w:rsid w:val="00B020D3"/>
    <w:rsid w:val="00B0731F"/>
    <w:rsid w:val="00B51BF4"/>
    <w:rsid w:val="00B67ED2"/>
    <w:rsid w:val="00B97BFD"/>
    <w:rsid w:val="00BA44B4"/>
    <w:rsid w:val="00BB4BF9"/>
    <w:rsid w:val="00BD1CA2"/>
    <w:rsid w:val="00BE1A52"/>
    <w:rsid w:val="00C22E7F"/>
    <w:rsid w:val="00C240FA"/>
    <w:rsid w:val="00C65BE6"/>
    <w:rsid w:val="00C83230"/>
    <w:rsid w:val="00C95F1F"/>
    <w:rsid w:val="00CA77D9"/>
    <w:rsid w:val="00CE79B8"/>
    <w:rsid w:val="00CF7716"/>
    <w:rsid w:val="00D159B4"/>
    <w:rsid w:val="00D341BB"/>
    <w:rsid w:val="00D36CBD"/>
    <w:rsid w:val="00D42D59"/>
    <w:rsid w:val="00D75615"/>
    <w:rsid w:val="00DC0408"/>
    <w:rsid w:val="00DE3F8A"/>
    <w:rsid w:val="00DF14A6"/>
    <w:rsid w:val="00DF6353"/>
    <w:rsid w:val="00E0741B"/>
    <w:rsid w:val="00E35C76"/>
    <w:rsid w:val="00E65BD4"/>
    <w:rsid w:val="00E82DAF"/>
    <w:rsid w:val="00E92D02"/>
    <w:rsid w:val="00EB05EB"/>
    <w:rsid w:val="00EC26E5"/>
    <w:rsid w:val="00ED5006"/>
    <w:rsid w:val="00ED7069"/>
    <w:rsid w:val="00EE2A80"/>
    <w:rsid w:val="00F21CB8"/>
    <w:rsid w:val="00F61A90"/>
    <w:rsid w:val="00F877FE"/>
    <w:rsid w:val="00F93903"/>
    <w:rsid w:val="00FA027D"/>
    <w:rsid w:val="00FB58A5"/>
    <w:rsid w:val="03E754C5"/>
    <w:rsid w:val="047E4336"/>
    <w:rsid w:val="097E7145"/>
    <w:rsid w:val="0A0735A2"/>
    <w:rsid w:val="0CBC0D51"/>
    <w:rsid w:val="0D003185"/>
    <w:rsid w:val="15376E28"/>
    <w:rsid w:val="187C4522"/>
    <w:rsid w:val="198B3D93"/>
    <w:rsid w:val="1C977552"/>
    <w:rsid w:val="227170DD"/>
    <w:rsid w:val="252D69AA"/>
    <w:rsid w:val="277722A4"/>
    <w:rsid w:val="30846E64"/>
    <w:rsid w:val="36D57255"/>
    <w:rsid w:val="3AEE2559"/>
    <w:rsid w:val="3C2058B5"/>
    <w:rsid w:val="44994737"/>
    <w:rsid w:val="47AD6ADD"/>
    <w:rsid w:val="489C678C"/>
    <w:rsid w:val="4925322F"/>
    <w:rsid w:val="4BD87ACF"/>
    <w:rsid w:val="4FC13405"/>
    <w:rsid w:val="51E24971"/>
    <w:rsid w:val="53843EFC"/>
    <w:rsid w:val="56F51B3E"/>
    <w:rsid w:val="5C9F2603"/>
    <w:rsid w:val="5CEF1524"/>
    <w:rsid w:val="5DBD20BE"/>
    <w:rsid w:val="5E2C60AB"/>
    <w:rsid w:val="61836E8D"/>
    <w:rsid w:val="676960A5"/>
    <w:rsid w:val="67E77917"/>
    <w:rsid w:val="683366B9"/>
    <w:rsid w:val="68CD0610"/>
    <w:rsid w:val="69AF702E"/>
    <w:rsid w:val="6DC74C08"/>
    <w:rsid w:val="6E075D9D"/>
    <w:rsid w:val="6E7A4D0A"/>
    <w:rsid w:val="6F4F36A4"/>
    <w:rsid w:val="71D873D9"/>
    <w:rsid w:val="723D40F9"/>
    <w:rsid w:val="73F6A42B"/>
    <w:rsid w:val="744450C9"/>
    <w:rsid w:val="79596188"/>
    <w:rsid w:val="7A064C2D"/>
    <w:rsid w:val="7C6A1D10"/>
    <w:rsid w:val="7F2517C5"/>
    <w:rsid w:val="9FA7DF47"/>
    <w:rsid w:val="BFDBB2E9"/>
    <w:rsid w:val="EF2CB6D8"/>
    <w:rsid w:val="EF732774"/>
    <w:rsid w:val="F93B9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keepLines/>
      <w:spacing w:line="600" w:lineRule="exact"/>
      <w:ind w:firstLine="880" w:firstLineChars="200"/>
      <w:jc w:val="left"/>
      <w:outlineLvl w:val="2"/>
    </w:pPr>
    <w:rPr>
      <w:rFonts w:ascii="Calibri" w:hAnsi="Calibri" w:eastAsia="黑体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Body text|1_"/>
    <w:link w:val="14"/>
    <w:qFormat/>
    <w:uiPriority w:val="0"/>
    <w:rPr>
      <w:rFonts w:ascii="宋体" w:hAnsi="宋体" w:cs="宋体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15" w:lineRule="auto"/>
      <w:ind w:firstLine="40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15">
    <w:name w:val="标题 3 字符"/>
    <w:basedOn w:val="6"/>
    <w:link w:val="2"/>
    <w:qFormat/>
    <w:uiPriority w:val="0"/>
    <w:rPr>
      <w:rFonts w:ascii="Calibri" w:hAnsi="Calibri" w:eastAsia="黑体"/>
      <w:kern w:val="2"/>
      <w:sz w:val="32"/>
      <w:szCs w:val="24"/>
    </w:rPr>
  </w:style>
  <w:style w:type="paragraph" w:customStyle="1" w:styleId="16">
    <w:name w:val="Char Char Char Char Char Char Char1 Char"/>
    <w:basedOn w:val="1"/>
    <w:qFormat/>
    <w:uiPriority w:val="0"/>
    <w:pPr>
      <w:spacing w:line="600" w:lineRule="exact"/>
      <w:ind w:firstLine="880" w:firstLineChars="200"/>
      <w:jc w:val="left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508</Characters>
  <Lines>4</Lines>
  <Paragraphs>1</Paragraphs>
  <TotalTime>2</TotalTime>
  <ScaleCrop>false</ScaleCrop>
  <LinksUpToDate>false</LinksUpToDate>
  <CharactersWithSpaces>595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2020-12-31T18:02:00Z</dcterms:created>
  <dc:creator>gj-826</dc:creator>
  <cp:lastModifiedBy>awy-708</cp:lastModifiedBy>
  <cp:lastPrinted>2020-04-27T14:43:00Z</cp:lastPrinted>
  <dcterms:modified xsi:type="dcterms:W3CDTF">2023-12-18T10:35:04Z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