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武威职业学院校友会会员申请表</w:t>
      </w:r>
      <w:bookmarkStart w:id="0" w:name="_GoBack"/>
      <w:bookmarkEnd w:id="0"/>
    </w:p>
    <w:tbl>
      <w:tblPr>
        <w:tblStyle w:val="4"/>
        <w:tblW w:w="9795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88"/>
        <w:gridCol w:w="677"/>
        <w:gridCol w:w="555"/>
        <w:gridCol w:w="1560"/>
        <w:gridCol w:w="1220"/>
        <w:gridCol w:w="3"/>
        <w:gridCol w:w="114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一寸近期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41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1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通讯方式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E-mail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况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主要业务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9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5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本人承诺上述信息真实有效，自愿申请加入武威职业学院校友会。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申请人签字：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795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校友会审核意见：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审核人签字：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WM5MzZmZmNjZmMxNTkwZTllN2UwOThlOGRiODcifQ=="/>
  </w:docVars>
  <w:rsids>
    <w:rsidRoot w:val="56FF3354"/>
    <w:rsid w:val="01012824"/>
    <w:rsid w:val="051216A7"/>
    <w:rsid w:val="11E31059"/>
    <w:rsid w:val="19664486"/>
    <w:rsid w:val="1BE763A6"/>
    <w:rsid w:val="2E61752D"/>
    <w:rsid w:val="316310D8"/>
    <w:rsid w:val="33153665"/>
    <w:rsid w:val="37C16865"/>
    <w:rsid w:val="470700E2"/>
    <w:rsid w:val="487A62CD"/>
    <w:rsid w:val="4F9A236F"/>
    <w:rsid w:val="5170674B"/>
    <w:rsid w:val="55466B95"/>
    <w:rsid w:val="56FF3354"/>
    <w:rsid w:val="58AF1104"/>
    <w:rsid w:val="5DCE6E51"/>
    <w:rsid w:val="601B6C87"/>
    <w:rsid w:val="61652EB0"/>
    <w:rsid w:val="63A442EE"/>
    <w:rsid w:val="6455573D"/>
    <w:rsid w:val="71461C10"/>
    <w:rsid w:val="755470A6"/>
    <w:rsid w:val="78F75670"/>
    <w:rsid w:val="790D0ABA"/>
    <w:rsid w:val="7E8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5</Pages>
  <Words>1403</Words>
  <Characters>1470</Characters>
  <Lines>0</Lines>
  <Paragraphs>0</Paragraphs>
  <TotalTime>3</TotalTime>
  <ScaleCrop>false</ScaleCrop>
  <LinksUpToDate>false</LinksUpToDate>
  <CharactersWithSpaces>1548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2022-05-30T08:58:00Z</dcterms:created>
  <dc:creator>Administrator</dc:creator>
  <cp:lastModifiedBy>聂吉祥</cp:lastModifiedBy>
  <dcterms:modified xsi:type="dcterms:W3CDTF">2022-06-22T02:59:50Z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99F7B0B6C15248F2BD769C06A562793B</vt:lpwstr>
  </property>
</Properties>
</file>