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944F">
      <w:pPr>
        <w:spacing w:line="400" w:lineRule="exact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6A0B21E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武威职业技术大学</w:t>
      </w:r>
      <w:r>
        <w:rPr>
          <w:rFonts w:hint="eastAsia" w:ascii="方正小标宋简体" w:eastAsia="方正小标宋简体"/>
          <w:sz w:val="44"/>
          <w:szCs w:val="44"/>
        </w:rPr>
        <w:t>报告会、研讨会、讲座、</w:t>
      </w:r>
    </w:p>
    <w:p w14:paraId="1607728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论坛活动备案登记表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02"/>
        <w:gridCol w:w="1518"/>
        <w:gridCol w:w="3012"/>
      </w:tblGrid>
      <w:tr w14:paraId="613D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28" w:type="dxa"/>
            <w:vAlign w:val="center"/>
          </w:tcPr>
          <w:p w14:paraId="6E2737C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7332" w:type="dxa"/>
            <w:gridSpan w:val="3"/>
          </w:tcPr>
          <w:p w14:paraId="7DB1EB1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6A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28" w:type="dxa"/>
            <w:vAlign w:val="center"/>
          </w:tcPr>
          <w:p w14:paraId="6A9AC18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举办时间</w:t>
            </w:r>
          </w:p>
        </w:tc>
        <w:tc>
          <w:tcPr>
            <w:tcW w:w="2802" w:type="dxa"/>
          </w:tcPr>
          <w:p w14:paraId="763DB80C"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</w:tcPr>
          <w:p w14:paraId="27CF303A"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举办地点</w:t>
            </w:r>
          </w:p>
        </w:tc>
        <w:tc>
          <w:tcPr>
            <w:tcW w:w="3012" w:type="dxa"/>
          </w:tcPr>
          <w:p w14:paraId="2B5EBD6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3B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28" w:type="dxa"/>
            <w:vAlign w:val="center"/>
          </w:tcPr>
          <w:p w14:paraId="300C596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邀请报告人</w:t>
            </w:r>
          </w:p>
        </w:tc>
        <w:tc>
          <w:tcPr>
            <w:tcW w:w="2802" w:type="dxa"/>
          </w:tcPr>
          <w:p w14:paraId="20EC0C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632AA5F"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参加人数</w:t>
            </w:r>
          </w:p>
        </w:tc>
        <w:tc>
          <w:tcPr>
            <w:tcW w:w="3012" w:type="dxa"/>
          </w:tcPr>
          <w:p w14:paraId="03227FC5"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8B9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8" w:type="dxa"/>
            <w:vAlign w:val="center"/>
          </w:tcPr>
          <w:p w14:paraId="7393DBB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举办单位</w:t>
            </w:r>
          </w:p>
        </w:tc>
        <w:tc>
          <w:tcPr>
            <w:tcW w:w="2802" w:type="dxa"/>
            <w:vAlign w:val="center"/>
          </w:tcPr>
          <w:p w14:paraId="62A9C310">
            <w:pPr>
              <w:spacing w:line="560" w:lineRule="exac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76CC2CD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联系人及联系方式</w:t>
            </w:r>
          </w:p>
        </w:tc>
        <w:tc>
          <w:tcPr>
            <w:tcW w:w="3012" w:type="dxa"/>
          </w:tcPr>
          <w:p w14:paraId="11C3D1AA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1A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728" w:type="dxa"/>
            <w:vAlign w:val="center"/>
          </w:tcPr>
          <w:p w14:paraId="7DBCE40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报告人</w:t>
            </w:r>
          </w:p>
          <w:p w14:paraId="3F26FDF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情况简介</w:t>
            </w:r>
          </w:p>
        </w:tc>
        <w:tc>
          <w:tcPr>
            <w:tcW w:w="7332" w:type="dxa"/>
            <w:gridSpan w:val="3"/>
            <w:vAlign w:val="center"/>
          </w:tcPr>
          <w:p w14:paraId="4AB1E1A2">
            <w:pPr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28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728" w:type="dxa"/>
            <w:vAlign w:val="center"/>
          </w:tcPr>
          <w:p w14:paraId="7539F30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报告内</w:t>
            </w:r>
          </w:p>
          <w:p w14:paraId="6D24B8F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容摘要</w:t>
            </w:r>
          </w:p>
        </w:tc>
        <w:tc>
          <w:tcPr>
            <w:tcW w:w="7332" w:type="dxa"/>
            <w:gridSpan w:val="3"/>
            <w:vAlign w:val="center"/>
          </w:tcPr>
          <w:p w14:paraId="74326EB5">
            <w:pPr>
              <w:spacing w:line="560" w:lineRule="exact"/>
              <w:ind w:firstLine="560" w:firstLineChars="2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08F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728" w:type="dxa"/>
            <w:vAlign w:val="center"/>
          </w:tcPr>
          <w:p w14:paraId="614C273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举办单位主要负责人</w:t>
            </w:r>
          </w:p>
          <w:p w14:paraId="7C99B443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审核意见①</w:t>
            </w:r>
          </w:p>
        </w:tc>
        <w:tc>
          <w:tcPr>
            <w:tcW w:w="7332" w:type="dxa"/>
            <w:gridSpan w:val="3"/>
            <w:vAlign w:val="center"/>
          </w:tcPr>
          <w:p w14:paraId="1EEB2F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8B03D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5A215F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C6835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2EA7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728" w:type="dxa"/>
            <w:vAlign w:val="center"/>
          </w:tcPr>
          <w:p w14:paraId="41584AD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宣传统战部主要负责人审核意见②</w:t>
            </w:r>
          </w:p>
        </w:tc>
        <w:tc>
          <w:tcPr>
            <w:tcW w:w="7332" w:type="dxa"/>
            <w:gridSpan w:val="3"/>
            <w:vAlign w:val="center"/>
          </w:tcPr>
          <w:p w14:paraId="515905F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43171F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8EEE54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6594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728" w:type="dxa"/>
            <w:vAlign w:val="center"/>
          </w:tcPr>
          <w:p w14:paraId="5C06DD30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举办单位分管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领导审核意见③</w:t>
            </w:r>
          </w:p>
        </w:tc>
        <w:tc>
          <w:tcPr>
            <w:tcW w:w="7332" w:type="dxa"/>
            <w:gridSpan w:val="3"/>
            <w:vAlign w:val="center"/>
          </w:tcPr>
          <w:p w14:paraId="762C4C7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94009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83AE7D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2F6E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7CA0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728" w:type="dxa"/>
            <w:vAlign w:val="center"/>
          </w:tcPr>
          <w:p w14:paraId="19E5D1C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学</w:t>
            </w:r>
            <w:bookmarkStart w:id="0" w:name="_GoBack"/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</w:t>
            </w:r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党委</w:t>
            </w:r>
          </w:p>
          <w:p w14:paraId="6744471D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审批意见④</w:t>
            </w:r>
          </w:p>
        </w:tc>
        <w:tc>
          <w:tcPr>
            <w:tcW w:w="7332" w:type="dxa"/>
            <w:gridSpan w:val="3"/>
            <w:vAlign w:val="center"/>
          </w:tcPr>
          <w:p w14:paraId="526247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3B2308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580A8C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9FA0D6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75C1AFF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此表一式二份，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份送宣传统战部登记备案、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份由举办单位存档。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学院各部门、单位组织的本部门、单位内的报告会、研讨会、讲座、论坛活动，填写审核意见①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hint="eastAsia" w:ascii="仿宋_GB2312" w:eastAsia="仿宋_GB2312"/>
          <w:sz w:val="28"/>
          <w:szCs w:val="28"/>
        </w:rPr>
        <w:t>③，由学院组织的全院性的报告会、研讨会、讲座、论坛活动，填写审核意见①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hint="eastAsia" w:ascii="仿宋_GB2312" w:eastAsia="仿宋_GB2312"/>
          <w:sz w:val="28"/>
          <w:szCs w:val="28"/>
        </w:rPr>
        <w:t>④。</w:t>
      </w:r>
    </w:p>
    <w:p w14:paraId="1BA7876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  <w:sectPr>
          <w:footerReference r:id="rId3" w:type="even"/>
          <w:pgSz w:w="11906" w:h="16838"/>
          <w:pgMar w:top="1985" w:right="1531" w:bottom="1985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C0647E9">
      <w:pPr>
        <w:spacing w:line="40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530B5940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武威职业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技术大学</w:t>
      </w:r>
      <w:r>
        <w:rPr>
          <w:rFonts w:hint="eastAsia" w:ascii="方正小标宋简体" w:eastAsia="方正小标宋简体"/>
          <w:sz w:val="44"/>
          <w:szCs w:val="44"/>
        </w:rPr>
        <w:t>报告会、研讨会、讲座、论坛活动汇总表</w:t>
      </w:r>
    </w:p>
    <w:tbl>
      <w:tblPr>
        <w:tblStyle w:val="6"/>
        <w:tblW w:w="13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340"/>
        <w:gridCol w:w="1980"/>
        <w:gridCol w:w="1980"/>
        <w:gridCol w:w="3960"/>
      </w:tblGrid>
      <w:tr w14:paraId="365A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168" w:type="dxa"/>
            <w:vAlign w:val="center"/>
          </w:tcPr>
          <w:p w14:paraId="5A718B65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称</w:t>
            </w:r>
          </w:p>
        </w:tc>
        <w:tc>
          <w:tcPr>
            <w:tcW w:w="2340" w:type="dxa"/>
            <w:vAlign w:val="center"/>
          </w:tcPr>
          <w:p w14:paraId="22C37C00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举办部门、单位</w:t>
            </w:r>
          </w:p>
        </w:tc>
        <w:tc>
          <w:tcPr>
            <w:tcW w:w="1980" w:type="dxa"/>
            <w:vAlign w:val="center"/>
          </w:tcPr>
          <w:p w14:paraId="240C2DC7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审批情况</w:t>
            </w:r>
          </w:p>
        </w:tc>
        <w:tc>
          <w:tcPr>
            <w:tcW w:w="1980" w:type="dxa"/>
            <w:vAlign w:val="center"/>
          </w:tcPr>
          <w:p w14:paraId="3CA072F7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报告人</w:t>
            </w:r>
          </w:p>
        </w:tc>
        <w:tc>
          <w:tcPr>
            <w:tcW w:w="3960" w:type="dxa"/>
            <w:vAlign w:val="center"/>
          </w:tcPr>
          <w:p w14:paraId="5037CCB7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参会范围、人数</w:t>
            </w:r>
          </w:p>
        </w:tc>
      </w:tr>
      <w:tr w14:paraId="3950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 w14:paraId="67F23E08">
            <w:pPr>
              <w:spacing w:line="240" w:lineRule="auto"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5B86A726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2D4574F6">
            <w:pPr>
              <w:spacing w:line="7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580F2C5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  <w:vAlign w:val="center"/>
          </w:tcPr>
          <w:p w14:paraId="45AC93CF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4A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 w14:paraId="09C6C061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6B064314">
            <w:pPr>
              <w:spacing w:line="240" w:lineRule="auto"/>
              <w:jc w:val="left"/>
              <w:rPr>
                <w:rFonts w:hint="eastAsia"/>
                <w:lang w:eastAsia="zh-CN"/>
              </w:rPr>
            </w:pPr>
          </w:p>
          <w:p w14:paraId="04DAC992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6DF71012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33832FDA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  <w:vAlign w:val="center"/>
          </w:tcPr>
          <w:p w14:paraId="4D26E2C4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646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68" w:type="dxa"/>
            <w:vAlign w:val="center"/>
          </w:tcPr>
          <w:p w14:paraId="2C23772C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184BB1B8">
            <w:pPr>
              <w:spacing w:line="240" w:lineRule="auto"/>
              <w:jc w:val="left"/>
              <w:rPr>
                <w:rFonts w:hint="eastAsia"/>
                <w:lang w:eastAsia="zh-CN"/>
              </w:rPr>
            </w:pPr>
          </w:p>
          <w:p w14:paraId="30D0C688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2510B8B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3132AA78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  <w:vAlign w:val="center"/>
          </w:tcPr>
          <w:p w14:paraId="18FA8C16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EA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 w14:paraId="5B8096BA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5B6581B8">
            <w:pPr>
              <w:spacing w:line="240" w:lineRule="auto"/>
              <w:jc w:val="left"/>
              <w:rPr>
                <w:rFonts w:hint="eastAsia"/>
                <w:lang w:eastAsia="zh-CN"/>
              </w:rPr>
            </w:pPr>
          </w:p>
          <w:p w14:paraId="04E6D81F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6400A30B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59B219E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  <w:vAlign w:val="center"/>
          </w:tcPr>
          <w:p w14:paraId="2E241ACB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3A31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Align w:val="center"/>
          </w:tcPr>
          <w:p w14:paraId="4616BA14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0399D3DE">
            <w:pPr>
              <w:spacing w:line="240" w:lineRule="auto"/>
              <w:jc w:val="left"/>
              <w:rPr>
                <w:rFonts w:hint="eastAsia"/>
                <w:lang w:eastAsia="zh-CN"/>
              </w:rPr>
            </w:pPr>
          </w:p>
          <w:p w14:paraId="5595BCFC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233AC88C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59E9D1E2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  <w:vAlign w:val="center"/>
          </w:tcPr>
          <w:p w14:paraId="1B7B23F1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 w14:paraId="196E7CB7">
      <w:pPr>
        <w:spacing w:line="560" w:lineRule="exact"/>
      </w:pPr>
    </w:p>
    <w:sectPr>
      <w:pgSz w:w="16838" w:h="11906" w:orient="landscape"/>
      <w:pgMar w:top="1531" w:right="1985" w:bottom="1531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794C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189BB0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zg3ZWEzZDExN2M4NWMxYTdiZDk4NGYwZmZmMjcifQ=="/>
  </w:docVars>
  <w:rsids>
    <w:rsidRoot w:val="00E92430"/>
    <w:rsid w:val="000A7162"/>
    <w:rsid w:val="00170789"/>
    <w:rsid w:val="00177BA2"/>
    <w:rsid w:val="00182C6B"/>
    <w:rsid w:val="00253699"/>
    <w:rsid w:val="002B1F5C"/>
    <w:rsid w:val="002C30BF"/>
    <w:rsid w:val="00306546"/>
    <w:rsid w:val="00326A31"/>
    <w:rsid w:val="00341B72"/>
    <w:rsid w:val="00360C8E"/>
    <w:rsid w:val="00395CE1"/>
    <w:rsid w:val="003A05EA"/>
    <w:rsid w:val="003B7E43"/>
    <w:rsid w:val="0040481B"/>
    <w:rsid w:val="00456063"/>
    <w:rsid w:val="00456BD4"/>
    <w:rsid w:val="00496894"/>
    <w:rsid w:val="004A6C7E"/>
    <w:rsid w:val="004C3A3F"/>
    <w:rsid w:val="00527A1C"/>
    <w:rsid w:val="00543A45"/>
    <w:rsid w:val="00563FDB"/>
    <w:rsid w:val="005827EE"/>
    <w:rsid w:val="00595D58"/>
    <w:rsid w:val="005F4B53"/>
    <w:rsid w:val="0066481B"/>
    <w:rsid w:val="00693CCE"/>
    <w:rsid w:val="006B153E"/>
    <w:rsid w:val="00714A63"/>
    <w:rsid w:val="0073263E"/>
    <w:rsid w:val="00803C21"/>
    <w:rsid w:val="00883FC6"/>
    <w:rsid w:val="008840F4"/>
    <w:rsid w:val="0089422D"/>
    <w:rsid w:val="008E6DC7"/>
    <w:rsid w:val="0094176D"/>
    <w:rsid w:val="00967DBE"/>
    <w:rsid w:val="009C0C56"/>
    <w:rsid w:val="009E3832"/>
    <w:rsid w:val="009F7BB0"/>
    <w:rsid w:val="00A27DA1"/>
    <w:rsid w:val="00A32DB0"/>
    <w:rsid w:val="00A92BAC"/>
    <w:rsid w:val="00AC1EBA"/>
    <w:rsid w:val="00AE1659"/>
    <w:rsid w:val="00AF7055"/>
    <w:rsid w:val="00B30441"/>
    <w:rsid w:val="00B720B8"/>
    <w:rsid w:val="00C17FCC"/>
    <w:rsid w:val="00C87D66"/>
    <w:rsid w:val="00C96AD7"/>
    <w:rsid w:val="00CF1455"/>
    <w:rsid w:val="00D27D87"/>
    <w:rsid w:val="00D45984"/>
    <w:rsid w:val="00D810A5"/>
    <w:rsid w:val="00DB11CC"/>
    <w:rsid w:val="00DC5D95"/>
    <w:rsid w:val="00E92430"/>
    <w:rsid w:val="00EC118E"/>
    <w:rsid w:val="00ED19B9"/>
    <w:rsid w:val="00F55A4C"/>
    <w:rsid w:val="00F727F5"/>
    <w:rsid w:val="00FE5003"/>
    <w:rsid w:val="00FF6B3D"/>
    <w:rsid w:val="04A550C8"/>
    <w:rsid w:val="07C54617"/>
    <w:rsid w:val="085D7A7B"/>
    <w:rsid w:val="0A1779A2"/>
    <w:rsid w:val="10B62239"/>
    <w:rsid w:val="127F70AB"/>
    <w:rsid w:val="14AB21D9"/>
    <w:rsid w:val="19C808E7"/>
    <w:rsid w:val="1C24704D"/>
    <w:rsid w:val="1F7312F5"/>
    <w:rsid w:val="233E09DC"/>
    <w:rsid w:val="271D6716"/>
    <w:rsid w:val="27C47DC9"/>
    <w:rsid w:val="27D769CB"/>
    <w:rsid w:val="2F882B9B"/>
    <w:rsid w:val="301B1808"/>
    <w:rsid w:val="33A90982"/>
    <w:rsid w:val="37E04DAC"/>
    <w:rsid w:val="4488746D"/>
    <w:rsid w:val="45171CE5"/>
    <w:rsid w:val="461E170B"/>
    <w:rsid w:val="49B900C8"/>
    <w:rsid w:val="49E704D5"/>
    <w:rsid w:val="4C714C8A"/>
    <w:rsid w:val="4CA20139"/>
    <w:rsid w:val="4E6705DC"/>
    <w:rsid w:val="4F451D18"/>
    <w:rsid w:val="4F8239F5"/>
    <w:rsid w:val="50306C0B"/>
    <w:rsid w:val="50B07461"/>
    <w:rsid w:val="51703763"/>
    <w:rsid w:val="53E126F6"/>
    <w:rsid w:val="56606755"/>
    <w:rsid w:val="566B62A7"/>
    <w:rsid w:val="566B7377"/>
    <w:rsid w:val="56A36180"/>
    <w:rsid w:val="5A8763BC"/>
    <w:rsid w:val="5A9D4E9D"/>
    <w:rsid w:val="5DEE456A"/>
    <w:rsid w:val="6170008A"/>
    <w:rsid w:val="619F4C1E"/>
    <w:rsid w:val="63A4729C"/>
    <w:rsid w:val="64EF2C91"/>
    <w:rsid w:val="65F67A0A"/>
    <w:rsid w:val="66846F11"/>
    <w:rsid w:val="6DFA3716"/>
    <w:rsid w:val="6EA3753C"/>
    <w:rsid w:val="6F40431D"/>
    <w:rsid w:val="713A2FDA"/>
    <w:rsid w:val="79A11E5C"/>
    <w:rsid w:val="7A261C85"/>
    <w:rsid w:val="7AF91823"/>
    <w:rsid w:val="7D3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321</Words>
  <Characters>323</Characters>
  <Lines>6</Lines>
  <Paragraphs>1</Paragraphs>
  <TotalTime>2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2019-04-24T03:21:00Z</dcterms:created>
  <dc:creator>lenovo</dc:creator>
  <cp:lastModifiedBy>刘吉仁</cp:lastModifiedBy>
  <cp:lastPrinted>2019-05-05T07:35:00Z</cp:lastPrinted>
  <dcterms:modified xsi:type="dcterms:W3CDTF">2025-07-07T03:49:25Z</dcterms:modified>
  <dc:title>现将《武威职业学院举办报告会、研讨会、讲座、论坛活动管理办法（试行）》印发给你们，请结合实际，认真遵照执行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03B12D4C71374192A931F5DDAC486119</vt:lpwstr>
  </property>
  <property fmtid="{D5CDD505-2E9C-101B-9397-08002B2CF9AE}" pid="4" name="KSOTemplateDocerSaveRecord">
    <vt:lpwstr>eyJoZGlkIjoiNzkxOWI2YTAzZjU5MjlhNTFmM2M4OTg0YWFjODc2YzYiLCJ1c2VySWQiOiIyNzU1OTg5MjQifQ==</vt:lpwstr>
  </property>
</Properties>
</file>