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408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5535"/>
        <w:gridCol w:w="1741"/>
        <w:gridCol w:w="3824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年思想政治工作研究课题结项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验收名单公示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0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课题编号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课题名称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负责人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</w:rPr>
              <w:t>课题组成员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0"/>
                <w:lang w:val="en-US" w:eastAsia="zh-CN"/>
              </w:rPr>
              <w:t>验收结果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SZ2023001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新时代高职院校铸牢中华民族共同体意识实践路径研究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Hans"/>
              </w:rPr>
              <w:t>田迎春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邵秀霞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冶艳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仲晶晶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蔡柱山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SZ2023004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高职学生思想政治状况评价指标体系建设研究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葛占福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张保海、严泽华、赵越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SZ2023006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百年党史融入思想政治理论课实践教学研究与实践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张静文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翟存祥、陈岩、张曦、魏玲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SZ2023007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新时代高职院校思想政治理论课课堂教学质量评价体系研究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冯文娟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胡继敏、张静文、陈 岩、张保海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SZ2023008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“三全育人”视域下工科专业双创育人模式探究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蔡济众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陈睿国、梁照文、杨建盛、陈辰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SZ2023009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高校思想政治理论课教师队伍与辅导员队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4"/>
                <w:szCs w:val="24"/>
              </w:rPr>
              <w:t>伍协同工作模式研究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王鹏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袁雅琳、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赵军生、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魏玲、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杨杰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“大思政”背景下理工科专业教师“课程思政”能力提升路径研究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赵忠玉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  鹏、仲文君、梁照文、王  婷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“大思政”视域下“课程思政”育人模式建构与实践探索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——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“三平台四联动”思政育人机制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寇鹏德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梁忠、单光年、徐宝、王强强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高职院校反邪教工作方法与策略研究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刘尔玲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马世雄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党的二十大精神融入思想政治教育的有效路径研究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张虎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柴玉蓉、高蕊、尚文泉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SZ20230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中国式现代化理论融入高职院校思想政治教育研究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闫轲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袁雅琳、李濯池、高立祥、雷万荣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通过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5306A"/>
    <w:rsid w:val="00440237"/>
    <w:rsid w:val="008E52A4"/>
    <w:rsid w:val="00D81AF6"/>
    <w:rsid w:val="00DE01F9"/>
    <w:rsid w:val="0335306A"/>
    <w:rsid w:val="05782A11"/>
    <w:rsid w:val="06A10A3C"/>
    <w:rsid w:val="09F94D2A"/>
    <w:rsid w:val="0CE71EA6"/>
    <w:rsid w:val="1305084B"/>
    <w:rsid w:val="18035EFA"/>
    <w:rsid w:val="20756835"/>
    <w:rsid w:val="25B101A1"/>
    <w:rsid w:val="261B3411"/>
    <w:rsid w:val="2C8B266D"/>
    <w:rsid w:val="2CF57EBD"/>
    <w:rsid w:val="360F7D46"/>
    <w:rsid w:val="37485A5D"/>
    <w:rsid w:val="37D376B1"/>
    <w:rsid w:val="39EE768A"/>
    <w:rsid w:val="3EA60B81"/>
    <w:rsid w:val="3F49053A"/>
    <w:rsid w:val="4343481E"/>
    <w:rsid w:val="444D67B8"/>
    <w:rsid w:val="453A0138"/>
    <w:rsid w:val="45E62CBB"/>
    <w:rsid w:val="4C643BE0"/>
    <w:rsid w:val="4C671203"/>
    <w:rsid w:val="4E044FE4"/>
    <w:rsid w:val="4EC4344F"/>
    <w:rsid w:val="5323037D"/>
    <w:rsid w:val="5BC22EE2"/>
    <w:rsid w:val="5C7F29BB"/>
    <w:rsid w:val="61F46DD0"/>
    <w:rsid w:val="674C5945"/>
    <w:rsid w:val="69C71E0C"/>
    <w:rsid w:val="6A4B0F40"/>
    <w:rsid w:val="71B476CE"/>
    <w:rsid w:val="72361226"/>
    <w:rsid w:val="72B45E31"/>
    <w:rsid w:val="75460D05"/>
    <w:rsid w:val="75802E7E"/>
    <w:rsid w:val="7C5D392B"/>
    <w:rsid w:val="7C827A55"/>
    <w:rsid w:val="7D90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</Words>
  <Characters>407</Characters>
  <Lines>3</Lines>
  <Paragraphs>1</Paragraphs>
  <TotalTime>1</TotalTime>
  <ScaleCrop>false</ScaleCrop>
  <LinksUpToDate>false</LinksUpToDate>
  <CharactersWithSpaces>477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2022-06-30T01:24:00Z</dcterms:created>
  <dc:creator>宋文龙</dc:creator>
  <cp:lastModifiedBy>lenovo</cp:lastModifiedBy>
  <cp:lastPrinted>2022-06-30T02:36:00Z</cp:lastPrinted>
  <dcterms:modified xsi:type="dcterms:W3CDTF">2024-11-15T09:39:23Z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7B817DA3F80345FC8994D382CCC8293A</vt:lpwstr>
  </property>
</Properties>
</file>