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rPr>
          <w:rFonts w:ascii="仿宋-GB2312" w:hAnsi="仿宋-GB2312" w:eastAsia="仿宋-GB2312" w:cs="仿宋-GB2312"/>
          <w:color w:val="auto"/>
          <w:sz w:val="32"/>
          <w:szCs w:val="32"/>
        </w:rPr>
      </w:pPr>
      <w:r>
        <w:rPr>
          <w:rFonts w:hint="eastAsia" w:ascii="仿宋-GB2312" w:hAnsi="仿宋-GB2312" w:eastAsia="仿宋-GB2312" w:cs="仿宋-GB2312"/>
          <w:color w:val="auto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甘肃省科技专员服务企业协议书</w:t>
      </w:r>
    </w:p>
    <w:p>
      <w:pPr>
        <w:jc w:val="center"/>
        <w:rPr>
          <w:rFonts w:ascii="仿宋-GB2312" w:hAnsi="仿宋-GB2312" w:eastAsia="仿宋-GB2312" w:cs="仿宋-GB2312"/>
          <w:color w:val="auto"/>
          <w:sz w:val="32"/>
          <w:szCs w:val="32"/>
        </w:rPr>
      </w:pPr>
      <w:r>
        <w:rPr>
          <w:rFonts w:hint="eastAsia" w:ascii="仿宋-GB2312" w:hAnsi="仿宋-GB2312" w:eastAsia="仿宋-GB2312" w:cs="仿宋-GB2312"/>
          <w:color w:val="auto"/>
          <w:sz w:val="32"/>
          <w:szCs w:val="32"/>
        </w:rPr>
        <w:t>（参考格式）</w:t>
      </w:r>
    </w:p>
    <w:bookmarkEnd w:id="0"/>
    <w:p>
      <w:pPr>
        <w:rPr>
          <w:rFonts w:ascii="仿宋-GB2312" w:hAnsi="仿宋-GB2312" w:eastAsia="仿宋-GB2312" w:cs="仿宋-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入驻企业（甲方）：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派出单位（乙方）：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科技专员（丙方）：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为充分发挥科技专员技术专长，</w:t>
      </w:r>
      <w:r>
        <w:rPr>
          <w:rFonts w:ascii="仿宋" w:hAnsi="仿宋" w:eastAsia="仿宋" w:cs="仿宋-GB2312"/>
          <w:color w:val="auto"/>
          <w:sz w:val="32"/>
          <w:szCs w:val="32"/>
        </w:rPr>
        <w:t>推动企业技术创新和成果转化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，经甲、乙、丙三方共同协商，达成如下协议：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1.服务期为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月，从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日至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日。 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2.服务期间，丙方的主要工作任务为：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（1）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（2）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（3）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（4）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......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3.服务期间，乙方确保丙方的工资、职务、职称、福利待遇等保持不变，享受正常调资和职称评定。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4.服务期间，甲方为丙方提供必需的生活和工作的条件。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5.丙方应充分发挥技术专长，认真完成本协议商定的工作任务。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6.服务期间，丙方应严格遵守国家法律法规，遵守服务企业的各项规章制度。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7.协议未尽事宜，甲、乙、丙三方协商解决。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8.本协议自签订之日起生效，服务期满自动失效。</w:t>
      </w: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>9.本协议一式四份，甲、乙、丙三方以及甘肃省科技厅各一份。</w:t>
      </w:r>
    </w:p>
    <w:p>
      <w:pPr>
        <w:rPr>
          <w:rFonts w:ascii="仿宋" w:hAnsi="仿宋" w:eastAsia="仿宋" w:cs="仿宋-GB2312"/>
          <w:color w:val="auto"/>
          <w:sz w:val="32"/>
          <w:szCs w:val="32"/>
        </w:rPr>
      </w:pPr>
    </w:p>
    <w:p>
      <w:pPr>
        <w:rPr>
          <w:rFonts w:ascii="仿宋" w:hAnsi="仿宋" w:eastAsia="仿宋" w:cs="仿宋-GB2312"/>
          <w:color w:val="auto"/>
          <w:sz w:val="32"/>
          <w:szCs w:val="32"/>
        </w:rPr>
      </w:pPr>
    </w:p>
    <w:p>
      <w:pPr>
        <w:rPr>
          <w:rFonts w:ascii="仿宋" w:hAnsi="仿宋" w:eastAsia="仿宋" w:cs="仿宋-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ascii="仿宋" w:hAnsi="仿宋" w:eastAsia="仿宋" w:cs="仿宋-GB2312"/>
          <w:color w:val="auto"/>
          <w:sz w:val="32"/>
          <w:szCs w:val="32"/>
        </w:rPr>
        <w:t>甲方：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            </w:t>
      </w:r>
      <w:r>
        <w:rPr>
          <w:rFonts w:ascii="仿宋" w:hAnsi="仿宋" w:eastAsia="仿宋" w:cs="仿宋-GB2312"/>
          <w:color w:val="auto"/>
          <w:sz w:val="32"/>
          <w:szCs w:val="32"/>
        </w:rPr>
        <w:t>乙方：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            </w:t>
      </w:r>
      <w:r>
        <w:rPr>
          <w:rFonts w:ascii="仿宋" w:hAnsi="仿宋" w:eastAsia="仿宋" w:cs="仿宋-GB2312"/>
          <w:color w:val="auto"/>
          <w:sz w:val="32"/>
          <w:szCs w:val="32"/>
        </w:rPr>
        <w:t>丙方：</w:t>
      </w:r>
    </w:p>
    <w:p>
      <w:pPr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ascii="仿宋" w:hAnsi="仿宋" w:eastAsia="仿宋" w:cs="仿宋-GB2312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入驻</w:t>
      </w:r>
      <w:r>
        <w:rPr>
          <w:rFonts w:ascii="仿宋" w:hAnsi="仿宋" w:eastAsia="仿宋" w:cs="仿宋-GB2312"/>
          <w:color w:val="auto"/>
          <w:sz w:val="32"/>
          <w:szCs w:val="32"/>
        </w:rPr>
        <w:t>企业）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      </w:t>
      </w:r>
      <w:r>
        <w:rPr>
          <w:rFonts w:ascii="仿宋" w:hAnsi="仿宋" w:eastAsia="仿宋" w:cs="仿宋-GB2312"/>
          <w:color w:val="auto"/>
          <w:sz w:val="32"/>
          <w:szCs w:val="32"/>
        </w:rPr>
        <w:t>（派出单位）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      </w:t>
      </w:r>
      <w:r>
        <w:rPr>
          <w:rFonts w:ascii="仿宋" w:hAnsi="仿宋" w:eastAsia="仿宋" w:cs="仿宋-GB2312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>科技专员</w:t>
      </w:r>
      <w:r>
        <w:rPr>
          <w:rFonts w:ascii="仿宋" w:hAnsi="仿宋" w:eastAsia="仿宋" w:cs="仿宋-GB2312"/>
          <w:color w:val="auto"/>
          <w:sz w:val="32"/>
          <w:szCs w:val="32"/>
        </w:rPr>
        <w:t>）</w:t>
      </w:r>
    </w:p>
    <w:p>
      <w:pPr>
        <w:rPr>
          <w:rFonts w:ascii="仿宋" w:hAnsi="仿宋" w:eastAsia="仿宋" w:cs="仿宋-GB2312"/>
          <w:color w:val="auto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</w:p>
    <w:sectPr>
      <w:pgSz w:w="11906" w:h="16838"/>
      <w:pgMar w:top="2098" w:right="1474" w:bottom="1984" w:left="1531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9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ZTY4ODdiN2VmZmU3MzFlNThlYjQ0ZGNkMWNlYzEifQ=="/>
  </w:docVars>
  <w:rsids>
    <w:rsidRoot w:val="0BD916B3"/>
    <w:rsid w:val="00030341"/>
    <w:rsid w:val="00070750"/>
    <w:rsid w:val="000A67AE"/>
    <w:rsid w:val="000D1B25"/>
    <w:rsid w:val="001242D5"/>
    <w:rsid w:val="001349CD"/>
    <w:rsid w:val="001A182C"/>
    <w:rsid w:val="001E30F8"/>
    <w:rsid w:val="001F6E10"/>
    <w:rsid w:val="0021048B"/>
    <w:rsid w:val="00220DD7"/>
    <w:rsid w:val="002256DA"/>
    <w:rsid w:val="00256287"/>
    <w:rsid w:val="00257C52"/>
    <w:rsid w:val="00257EFA"/>
    <w:rsid w:val="00267B02"/>
    <w:rsid w:val="00270238"/>
    <w:rsid w:val="002B6D52"/>
    <w:rsid w:val="002F6B19"/>
    <w:rsid w:val="002F74DD"/>
    <w:rsid w:val="00333676"/>
    <w:rsid w:val="003825CE"/>
    <w:rsid w:val="003A1452"/>
    <w:rsid w:val="003A3759"/>
    <w:rsid w:val="003B2106"/>
    <w:rsid w:val="003F5AE5"/>
    <w:rsid w:val="003F714B"/>
    <w:rsid w:val="004174A9"/>
    <w:rsid w:val="004364E4"/>
    <w:rsid w:val="00436A99"/>
    <w:rsid w:val="00453722"/>
    <w:rsid w:val="00456175"/>
    <w:rsid w:val="00474333"/>
    <w:rsid w:val="00486098"/>
    <w:rsid w:val="00491D71"/>
    <w:rsid w:val="004E5624"/>
    <w:rsid w:val="005008E3"/>
    <w:rsid w:val="0052600E"/>
    <w:rsid w:val="005333C2"/>
    <w:rsid w:val="0053780B"/>
    <w:rsid w:val="00551347"/>
    <w:rsid w:val="005568A1"/>
    <w:rsid w:val="00556C58"/>
    <w:rsid w:val="005A12EC"/>
    <w:rsid w:val="005F1B75"/>
    <w:rsid w:val="006042A9"/>
    <w:rsid w:val="006203AA"/>
    <w:rsid w:val="00656D04"/>
    <w:rsid w:val="00671C28"/>
    <w:rsid w:val="00680E01"/>
    <w:rsid w:val="00695918"/>
    <w:rsid w:val="006A493E"/>
    <w:rsid w:val="006C63F3"/>
    <w:rsid w:val="006D0027"/>
    <w:rsid w:val="006D75A0"/>
    <w:rsid w:val="006E2E1B"/>
    <w:rsid w:val="00701E87"/>
    <w:rsid w:val="00711F98"/>
    <w:rsid w:val="0075210F"/>
    <w:rsid w:val="00752DF0"/>
    <w:rsid w:val="007557EB"/>
    <w:rsid w:val="00760789"/>
    <w:rsid w:val="007B1989"/>
    <w:rsid w:val="007C61A4"/>
    <w:rsid w:val="008069DF"/>
    <w:rsid w:val="008347AC"/>
    <w:rsid w:val="00846A3F"/>
    <w:rsid w:val="0086308F"/>
    <w:rsid w:val="008669F1"/>
    <w:rsid w:val="008901F3"/>
    <w:rsid w:val="00895090"/>
    <w:rsid w:val="008C346D"/>
    <w:rsid w:val="008D7801"/>
    <w:rsid w:val="00957208"/>
    <w:rsid w:val="009653BD"/>
    <w:rsid w:val="009808D8"/>
    <w:rsid w:val="009857F7"/>
    <w:rsid w:val="009D3233"/>
    <w:rsid w:val="009F5970"/>
    <w:rsid w:val="00A07125"/>
    <w:rsid w:val="00A31CF8"/>
    <w:rsid w:val="00A5374D"/>
    <w:rsid w:val="00A57CB3"/>
    <w:rsid w:val="00A84DB1"/>
    <w:rsid w:val="00A90FEC"/>
    <w:rsid w:val="00A91E03"/>
    <w:rsid w:val="00A967D5"/>
    <w:rsid w:val="00AE48D6"/>
    <w:rsid w:val="00B0505A"/>
    <w:rsid w:val="00B131A5"/>
    <w:rsid w:val="00B2310F"/>
    <w:rsid w:val="00B244A8"/>
    <w:rsid w:val="00B31B18"/>
    <w:rsid w:val="00B6668D"/>
    <w:rsid w:val="00B81174"/>
    <w:rsid w:val="00B97A18"/>
    <w:rsid w:val="00C750B8"/>
    <w:rsid w:val="00CA0E9C"/>
    <w:rsid w:val="00CA7603"/>
    <w:rsid w:val="00CB170E"/>
    <w:rsid w:val="00CB625A"/>
    <w:rsid w:val="00CB6517"/>
    <w:rsid w:val="00CB65B2"/>
    <w:rsid w:val="00CB6EBC"/>
    <w:rsid w:val="00CC6BCA"/>
    <w:rsid w:val="00CF49B3"/>
    <w:rsid w:val="00D02290"/>
    <w:rsid w:val="00D117E9"/>
    <w:rsid w:val="00D214A5"/>
    <w:rsid w:val="00D57ECC"/>
    <w:rsid w:val="00D63915"/>
    <w:rsid w:val="00D7203A"/>
    <w:rsid w:val="00D74CDE"/>
    <w:rsid w:val="00DD3E37"/>
    <w:rsid w:val="00DD7936"/>
    <w:rsid w:val="00E026EE"/>
    <w:rsid w:val="00E306E3"/>
    <w:rsid w:val="00E46C4D"/>
    <w:rsid w:val="00E640E6"/>
    <w:rsid w:val="00E718E2"/>
    <w:rsid w:val="00E97557"/>
    <w:rsid w:val="00EB4B85"/>
    <w:rsid w:val="00EC5920"/>
    <w:rsid w:val="00EC6575"/>
    <w:rsid w:val="00ED4B18"/>
    <w:rsid w:val="00EE6867"/>
    <w:rsid w:val="00EF64FF"/>
    <w:rsid w:val="00F14EDF"/>
    <w:rsid w:val="00F156F3"/>
    <w:rsid w:val="00F57023"/>
    <w:rsid w:val="00F90D96"/>
    <w:rsid w:val="00FC6F24"/>
    <w:rsid w:val="00FD6225"/>
    <w:rsid w:val="0BD916B3"/>
    <w:rsid w:val="192E2A14"/>
    <w:rsid w:val="1E1563E7"/>
    <w:rsid w:val="1F5E0D15"/>
    <w:rsid w:val="24725DE3"/>
    <w:rsid w:val="26720846"/>
    <w:rsid w:val="30F7AF3B"/>
    <w:rsid w:val="34FE11CC"/>
    <w:rsid w:val="36F77A44"/>
    <w:rsid w:val="3D7F03EE"/>
    <w:rsid w:val="40B61EE3"/>
    <w:rsid w:val="44EDBF93"/>
    <w:rsid w:val="496F0B73"/>
    <w:rsid w:val="4FC73874"/>
    <w:rsid w:val="4FEF671A"/>
    <w:rsid w:val="5BD637EC"/>
    <w:rsid w:val="60FFD6F5"/>
    <w:rsid w:val="61673443"/>
    <w:rsid w:val="62662BBB"/>
    <w:rsid w:val="6B4C4CAE"/>
    <w:rsid w:val="74B20EAC"/>
    <w:rsid w:val="76F3EE2D"/>
    <w:rsid w:val="77EFEAB8"/>
    <w:rsid w:val="78B7445E"/>
    <w:rsid w:val="7DBC1749"/>
    <w:rsid w:val="7FC4057E"/>
    <w:rsid w:val="B17F753E"/>
    <w:rsid w:val="BB788909"/>
    <w:rsid w:val="BDFF4B5D"/>
    <w:rsid w:val="BFB76EE1"/>
    <w:rsid w:val="D2DB79E2"/>
    <w:rsid w:val="EAFF9791"/>
    <w:rsid w:val="EFEFEC83"/>
    <w:rsid w:val="F57B3F7C"/>
    <w:rsid w:val="F7E3A3F6"/>
    <w:rsid w:val="FA1F6464"/>
    <w:rsid w:val="FFBC9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rPr>
      <w:rFonts w:ascii="Times New Roman" w:hAnsi="Times New Roman" w:eastAsia="宋体" w:cs="Times New Roman"/>
      <w:szCs w:val="20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华文仿宋" w:hAnsi="华文仿宋" w:eastAsia="华文仿宋" w:cs="华文仿宋"/>
      <w:b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华文仿宋" w:hAnsi="华文仿宋" w:eastAsia="华文仿宋" w:cs="华文仿宋"/>
      <w:color w:val="000000"/>
      <w:sz w:val="24"/>
      <w:szCs w:val="24"/>
      <w:u w:val="non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9</Pages>
  <Words>465</Words>
  <Characters>2657</Characters>
  <Lines>22</Lines>
  <Paragraphs>6</Paragraphs>
  <TotalTime>13</TotalTime>
  <ScaleCrop>false</ScaleCrop>
  <LinksUpToDate>false</LinksUpToDate>
  <CharactersWithSpaces>3116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2024-09-10T14:07:00Z</dcterms:created>
  <dc:creator>lenovo</dc:creator>
  <cp:lastModifiedBy>kjt</cp:lastModifiedBy>
  <cp:lastPrinted>2024-09-11T19:03:00Z</cp:lastPrinted>
  <dcterms:modified xsi:type="dcterms:W3CDTF">2024-09-12T10:02:44Z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93BC941EEE1D49CC80FDE2328A0517C3_12</vt:lpwstr>
  </property>
</Properties>
</file>