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Autospacing="0" w:afterAutospacing="0" w:line="600" w:lineRule="exact"/>
        <w:rPr>
          <w:rFonts w:hint="eastAsia" w:ascii="仿宋_GB2312" w:hAnsi="仿宋_GB2312" w:eastAsia="仿宋_GB2312" w:cs="仿宋_GB2312"/>
          <w:color w:val="262626"/>
          <w:sz w:val="32"/>
          <w:szCs w:val="32"/>
          <w:shd w:val="clear" w:color="auto" w:fill="FFFFFF"/>
          <w:lang w:bidi="ar"/>
        </w:rPr>
      </w:pPr>
      <w:r>
        <w:rPr>
          <w:rFonts w:hint="eastAsia" w:ascii="仿宋_GB2312" w:hAnsi="仿宋_GB2312" w:eastAsia="仿宋_GB2312" w:cs="仿宋_GB2312"/>
          <w:color w:val="262626"/>
          <w:sz w:val="32"/>
          <w:szCs w:val="32"/>
          <w:shd w:val="clear" w:color="auto" w:fill="FFFFFF"/>
          <w:lang w:bidi="ar"/>
        </w:rPr>
        <w:t>附件2</w:t>
      </w:r>
    </w:p>
    <w:p>
      <w:pPr>
        <w:pStyle w:val="9"/>
        <w:widowControl/>
        <w:spacing w:beforeAutospacing="0" w:afterAutospacing="0" w:line="600" w:lineRule="exact"/>
        <w:rPr>
          <w:rFonts w:hint="eastAsia" w:ascii="仿宋_GB2312" w:hAnsi="仿宋_GB2312" w:eastAsia="仿宋_GB2312" w:cs="仿宋_GB2312"/>
          <w:color w:val="262626"/>
          <w:sz w:val="32"/>
          <w:szCs w:val="32"/>
          <w:shd w:val="clear" w:color="auto" w:fill="FFFFFF"/>
          <w:lang w:bidi="ar"/>
        </w:rPr>
      </w:pPr>
    </w:p>
    <w:p>
      <w:pPr>
        <w:pStyle w:val="9"/>
        <w:widowControl/>
        <w:spacing w:beforeAutospacing="0" w:afterAutospacing="0" w:line="600" w:lineRule="exact"/>
        <w:jc w:val="center"/>
        <w:rPr>
          <w:rFonts w:ascii="方正小标宋_GBK" w:hAnsi="方正小标宋_GBK" w:eastAsia="方正小标宋_GBK" w:cs="方正小标宋_GBK"/>
          <w:color w:val="262626"/>
          <w:sz w:val="44"/>
          <w:szCs w:val="44"/>
          <w:shd w:val="clear" w:color="auto" w:fill="FFFFFF"/>
          <w:lang w:bidi="ar"/>
        </w:rPr>
      </w:pPr>
      <w:r>
        <w:rPr>
          <w:rFonts w:hint="eastAsia" w:ascii="方正小标宋_GBK" w:hAnsi="方正小标宋_GBK" w:eastAsia="方正小标宋_GBK" w:cs="方正小标宋_GBK"/>
          <w:color w:val="262626"/>
          <w:sz w:val="44"/>
          <w:szCs w:val="44"/>
          <w:shd w:val="clear" w:color="auto" w:fill="FFFFFF"/>
          <w:lang w:bidi="ar"/>
        </w:rPr>
        <w:t>知识产权保护项目申报指南</w:t>
      </w:r>
    </w:p>
    <w:p>
      <w:pPr>
        <w:pStyle w:val="9"/>
        <w:widowControl/>
        <w:spacing w:beforeAutospacing="0" w:afterAutospacing="0" w:line="600" w:lineRule="exact"/>
        <w:rPr>
          <w:rFonts w:ascii="仿宋_GB2312" w:hAnsi="仿宋_GB2312" w:eastAsia="仿宋_GB2312" w:cs="仿宋_GB2312"/>
          <w:color w:val="262626"/>
          <w:sz w:val="32"/>
          <w:szCs w:val="32"/>
          <w:shd w:val="clear" w:color="auto" w:fill="FFFFFF"/>
          <w:lang w:bidi="ar"/>
        </w:rPr>
      </w:pP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该项目</w:t>
      </w:r>
      <w:r>
        <w:rPr>
          <w:rFonts w:hint="eastAsia" w:ascii="仿宋_GB2312" w:hAnsi="仿宋_GB2312" w:eastAsia="仿宋_GB2312" w:cs="仿宋_GB2312"/>
          <w:color w:val="262626"/>
          <w:kern w:val="0"/>
          <w:sz w:val="32"/>
          <w:szCs w:val="32"/>
          <w:shd w:val="clear" w:color="auto" w:fill="FFFFFF"/>
          <w:lang w:eastAsia="zh-CN" w:bidi="ar"/>
        </w:rPr>
        <w:t>主要支持</w:t>
      </w:r>
      <w:r>
        <w:rPr>
          <w:rFonts w:hint="eastAsia" w:ascii="仿宋_GB2312" w:hAnsi="仿宋_GB2312" w:eastAsia="仿宋_GB2312" w:cs="仿宋_GB2312"/>
          <w:color w:val="262626"/>
          <w:kern w:val="0"/>
          <w:sz w:val="32"/>
          <w:szCs w:val="32"/>
          <w:shd w:val="clear" w:color="auto" w:fill="FFFFFF"/>
          <w:lang w:bidi="ar"/>
        </w:rPr>
        <w:t>知识产权纠纷多元化解机制建设</w:t>
      </w:r>
      <w:r>
        <w:rPr>
          <w:rFonts w:hint="eastAsia" w:ascii="仿宋_GB2312" w:hAnsi="仿宋_GB2312" w:eastAsia="仿宋_GB2312" w:cs="仿宋_GB2312"/>
          <w:color w:val="262626"/>
          <w:kern w:val="0"/>
          <w:sz w:val="32"/>
          <w:szCs w:val="32"/>
          <w:shd w:val="clear" w:color="auto" w:fill="FFFFFF"/>
          <w:lang w:eastAsia="zh-CN" w:bidi="ar"/>
        </w:rPr>
        <w:t>和知识产权保护相关国家标准贯彻实施</w:t>
      </w:r>
      <w:r>
        <w:rPr>
          <w:rFonts w:hint="eastAsia" w:ascii="仿宋_GB2312" w:hAnsi="仿宋_GB2312" w:eastAsia="仿宋_GB2312" w:cs="仿宋_GB2312"/>
          <w:color w:val="262626"/>
          <w:kern w:val="0"/>
          <w:sz w:val="32"/>
          <w:szCs w:val="32"/>
          <w:shd w:val="clear" w:color="auto" w:fill="FFFFFF"/>
          <w:lang w:bidi="ar"/>
        </w:rPr>
        <w:t>。</w:t>
      </w:r>
    </w:p>
    <w:p>
      <w:pPr>
        <w:ind w:firstLine="640" w:firstLineChars="200"/>
        <w:rPr>
          <w:rFonts w:hint="eastAsia" w:ascii="黑体" w:hAnsi="黑体" w:eastAsia="黑体" w:cs="黑体"/>
          <w:color w:val="262626"/>
          <w:kern w:val="0"/>
          <w:sz w:val="32"/>
          <w:szCs w:val="32"/>
          <w:shd w:val="clear" w:color="auto" w:fill="FFFFFF"/>
          <w:lang w:eastAsia="zh-CN" w:bidi="ar"/>
        </w:rPr>
      </w:pPr>
      <w:r>
        <w:rPr>
          <w:rFonts w:hint="eastAsia" w:ascii="黑体" w:hAnsi="黑体" w:eastAsia="黑体" w:cs="黑体"/>
          <w:color w:val="262626"/>
          <w:kern w:val="0"/>
          <w:sz w:val="32"/>
          <w:szCs w:val="32"/>
          <w:shd w:val="clear" w:color="auto" w:fill="FFFFFF"/>
          <w:lang w:eastAsia="zh-CN" w:bidi="ar"/>
        </w:rPr>
        <w:t>一、</w:t>
      </w:r>
      <w:r>
        <w:rPr>
          <w:rFonts w:hint="eastAsia" w:ascii="黑体" w:hAnsi="黑体" w:eastAsia="黑体" w:cs="黑体"/>
          <w:color w:val="262626"/>
          <w:kern w:val="0"/>
          <w:sz w:val="32"/>
          <w:szCs w:val="32"/>
          <w:shd w:val="clear" w:color="auto" w:fill="FFFFFF"/>
          <w:lang w:eastAsia="zh-CN" w:bidi="ar"/>
        </w:rPr>
        <w:t>支持范围</w:t>
      </w: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贯彻落实中办、国办《关于强化知识产权保护的意见》及我省《关于进一步加强知识产权保护的实施意见》，支持有关企事业单位、行业协会、商会等设立知识产权纠纷调解组织，或依托现有人民调解委员会设立人民调解工作室，构建知识产权纠纷多元化解工作体系；贯彻实施</w:t>
      </w:r>
      <w:r>
        <w:rPr>
          <w:rFonts w:hint="eastAsia" w:ascii="仿宋_GB2312" w:hAnsi="仿宋_GB2312" w:eastAsia="仿宋_GB2312" w:cs="仿宋_GB2312"/>
          <w:color w:val="262626"/>
          <w:kern w:val="0"/>
          <w:sz w:val="32"/>
          <w:szCs w:val="32"/>
          <w:shd w:val="clear" w:color="auto" w:fill="FFFFFF"/>
          <w:lang w:eastAsia="zh-CN" w:bidi="ar"/>
        </w:rPr>
        <w:t>《</w:t>
      </w:r>
      <w:r>
        <w:rPr>
          <w:rFonts w:hint="eastAsia" w:ascii="仿宋_GB2312" w:hAnsi="仿宋_GB2312" w:eastAsia="仿宋_GB2312" w:cs="仿宋_GB2312"/>
          <w:color w:val="262626"/>
          <w:kern w:val="0"/>
          <w:sz w:val="32"/>
          <w:szCs w:val="32"/>
          <w:shd w:val="clear" w:color="auto" w:fill="FFFFFF"/>
          <w:lang w:bidi="ar"/>
        </w:rPr>
        <w:t>商品交易市场知识产权保护规范</w:t>
      </w:r>
      <w:r>
        <w:rPr>
          <w:rFonts w:hint="eastAsia" w:ascii="仿宋_GB2312" w:hAnsi="仿宋_GB2312" w:eastAsia="仿宋_GB2312" w:cs="仿宋_GB2312"/>
          <w:color w:val="262626"/>
          <w:kern w:val="0"/>
          <w:sz w:val="32"/>
          <w:szCs w:val="32"/>
          <w:shd w:val="clear" w:color="auto" w:fill="FFFFFF"/>
          <w:lang w:eastAsia="zh-CN" w:bidi="ar"/>
        </w:rPr>
        <w:t>》</w:t>
      </w:r>
      <w:r>
        <w:rPr>
          <w:rFonts w:hint="eastAsia" w:ascii="仿宋_GB2312" w:hAnsi="仿宋_GB2312" w:eastAsia="仿宋_GB2312" w:cs="仿宋_GB2312"/>
          <w:color w:val="262626"/>
          <w:kern w:val="0"/>
          <w:sz w:val="32"/>
          <w:szCs w:val="32"/>
          <w:shd w:val="clear" w:color="auto" w:fill="FFFFFF"/>
          <w:lang w:bidi="ar"/>
        </w:rPr>
        <w:t>国家标准，培育省级知识产权保护规范化市场；引导电商平台实施《电子商务平台知识产权保护管理》国家标准，提升流通领域知识产权保护能力。</w:t>
      </w:r>
    </w:p>
    <w:p>
      <w:pPr>
        <w:ind w:firstLine="640" w:firstLineChars="200"/>
        <w:rPr>
          <w:rFonts w:hint="eastAsia" w:ascii="黑体" w:hAnsi="黑体" w:eastAsia="黑体" w:cs="黑体"/>
          <w:color w:val="262626"/>
          <w:kern w:val="0"/>
          <w:sz w:val="32"/>
          <w:szCs w:val="32"/>
          <w:shd w:val="clear" w:color="auto" w:fill="FFFFFF"/>
          <w:lang w:eastAsia="zh-CN" w:bidi="ar"/>
        </w:rPr>
      </w:pPr>
      <w:r>
        <w:rPr>
          <w:rFonts w:hint="eastAsia" w:ascii="黑体" w:hAnsi="黑体" w:eastAsia="黑体" w:cs="黑体"/>
          <w:color w:val="262626"/>
          <w:kern w:val="0"/>
          <w:sz w:val="32"/>
          <w:szCs w:val="32"/>
          <w:shd w:val="clear" w:color="auto" w:fill="FFFFFF"/>
          <w:lang w:eastAsia="zh-CN" w:bidi="ar"/>
        </w:rPr>
        <w:t>二、申报条件</w:t>
      </w: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1.申报知识产权纠纷调解组织建设项目的单位应符合法律规定的设立人民调解委员会的条件，有条件聘任专业人员担任人民调解员。</w:t>
      </w: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2.申报省级知识产权保护规范化市场培育项目的单位为甘肃省内注册的具有独立法人资格的专业市场，且经营状况良好，主办方信用状况良好。</w:t>
      </w: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3.申报实施《电子商务平台知识产权保护管理》国家标准项目的单位为甘肃省内注册的具有独立法人资格的电子商务平台，且经营状况良好，主办方信用状况良好。</w:t>
      </w:r>
    </w:p>
    <w:p>
      <w:pPr>
        <w:ind w:firstLine="640" w:firstLineChars="200"/>
        <w:rPr>
          <w:rFonts w:hint="eastAsia" w:ascii="黑体" w:hAnsi="黑体" w:eastAsia="黑体" w:cs="黑体"/>
          <w:color w:val="262626"/>
          <w:kern w:val="0"/>
          <w:sz w:val="32"/>
          <w:szCs w:val="32"/>
          <w:shd w:val="clear" w:color="auto" w:fill="FFFFFF"/>
          <w:lang w:bidi="ar"/>
        </w:rPr>
      </w:pPr>
      <w:r>
        <w:rPr>
          <w:rFonts w:hint="eastAsia" w:ascii="黑体" w:hAnsi="黑体" w:eastAsia="黑体" w:cs="黑体"/>
          <w:color w:val="262626"/>
          <w:kern w:val="0"/>
          <w:sz w:val="32"/>
          <w:szCs w:val="32"/>
          <w:shd w:val="clear" w:color="auto" w:fill="FFFFFF"/>
          <w:lang w:eastAsia="zh-CN" w:bidi="ar"/>
        </w:rPr>
        <w:t>三、</w:t>
      </w:r>
      <w:r>
        <w:rPr>
          <w:rFonts w:hint="eastAsia" w:ascii="黑体" w:hAnsi="黑体" w:eastAsia="黑体" w:cs="黑体"/>
          <w:color w:val="262626"/>
          <w:kern w:val="0"/>
          <w:sz w:val="32"/>
          <w:szCs w:val="32"/>
          <w:shd w:val="clear" w:color="auto" w:fill="FFFFFF"/>
          <w:lang w:bidi="ar"/>
        </w:rPr>
        <w:t>项目任务及绩效目标</w:t>
      </w: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该项目执行时间为1年，项目执行期内，申报单位需按照具体申报项目要求，对应完成以下工作任务：</w:t>
      </w: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1.设立知识产权纠纷调解组织项目任务：建立健全岗位责任制、例会、学习、考评、业务登记、统计和档案等各项管理制度及纠纷受理、调解、履行、回访等工作制度，大力宣传知识产权纠纷调解业务并积极对接行政、司法部门开展知识产权纠纷调解工作。</w:t>
      </w: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2.全面实施《实施商品交易市场知识产权保护规范》国家标准，制定规范的知识产权保护管理制度，从市场准入、日常管理、纠纷解决、奖优惩劣等方面实现商户入场经营前、中、后环节的知识产权保护规范化管理。</w:t>
      </w: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3.全面实施《电子商务平台知识产权保护管理》国家标准，建立知识产权管理体系，设置知识产权管理机构</w:t>
      </w:r>
      <w:r>
        <w:rPr>
          <w:rFonts w:hint="eastAsia" w:ascii="仿宋_GB2312" w:hAnsi="仿宋_GB2312" w:eastAsia="仿宋_GB2312" w:cs="仿宋_GB2312"/>
          <w:color w:val="262626"/>
          <w:kern w:val="0"/>
          <w:sz w:val="32"/>
          <w:szCs w:val="32"/>
          <w:shd w:val="clear" w:color="auto" w:fill="FFFFFF"/>
          <w:lang w:eastAsia="zh-CN" w:bidi="ar"/>
        </w:rPr>
        <w:t>，</w:t>
      </w:r>
      <w:r>
        <w:rPr>
          <w:rFonts w:hint="eastAsia" w:ascii="仿宋_GB2312" w:hAnsi="仿宋_GB2312" w:eastAsia="仿宋_GB2312" w:cs="仿宋_GB2312"/>
          <w:color w:val="262626"/>
          <w:kern w:val="0"/>
          <w:sz w:val="32"/>
          <w:szCs w:val="32"/>
          <w:shd w:val="clear" w:color="auto" w:fill="FFFFFF"/>
          <w:lang w:bidi="ar"/>
        </w:rPr>
        <w:t>建立知识产权纠纷受理渠道和纠纷解决机制，知识产权保护管理水平明显提高。</w:t>
      </w: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（项目主管处室：知识产权保护运用处  电话：0931-8533529）</w:t>
      </w:r>
    </w:p>
    <w:p>
      <w:pPr>
        <w:spacing w:line="600" w:lineRule="exact"/>
        <w:ind w:firstLine="578" w:firstLineChars="200"/>
        <w:rPr>
          <w:rFonts w:ascii="仿宋_GB2312" w:hAnsi="仿宋_GB2312" w:eastAsia="仿宋_GB2312" w:cs="仿宋_GB2312"/>
          <w:b/>
          <w:bCs/>
          <w:w w:val="90"/>
          <w:sz w:val="32"/>
          <w:szCs w:val="32"/>
        </w:rPr>
      </w:pPr>
    </w:p>
    <w:p>
      <w:pPr>
        <w:spacing w:line="600" w:lineRule="exact"/>
        <w:rPr>
          <w:rFonts w:ascii="仿宋_GB2312" w:hAnsi="仿宋_GB2312" w:eastAsia="仿宋_GB2312" w:cs="仿宋_GB2312"/>
          <w:b/>
          <w:bCs/>
          <w:w w:val="90"/>
          <w:sz w:val="32"/>
          <w:szCs w:val="32"/>
        </w:rPr>
      </w:pPr>
      <w:bookmarkStart w:id="0" w:name="_GoBack"/>
      <w:bookmarkEnd w:id="0"/>
    </w:p>
    <w:sectPr>
      <w:footerReference r:id="rId3" w:type="default"/>
      <w:pgSz w:w="11906" w:h="16838"/>
      <w:pgMar w:top="1440" w:right="1474"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3NjFmOWI4NjQ3NDc3NzhlNmUwZTRiYmRiYjMxNDEifQ=="/>
  </w:docVars>
  <w:rsids>
    <w:rsidRoot w:val="00B96BF0"/>
    <w:rsid w:val="000069D7"/>
    <w:rsid w:val="00044D2D"/>
    <w:rsid w:val="000456DB"/>
    <w:rsid w:val="00091ECA"/>
    <w:rsid w:val="00095B56"/>
    <w:rsid w:val="000B6450"/>
    <w:rsid w:val="000D5DBF"/>
    <w:rsid w:val="00165E6B"/>
    <w:rsid w:val="00167CB7"/>
    <w:rsid w:val="001A6E79"/>
    <w:rsid w:val="001A6FE7"/>
    <w:rsid w:val="001A772C"/>
    <w:rsid w:val="001F23D6"/>
    <w:rsid w:val="00205D4F"/>
    <w:rsid w:val="00216DF5"/>
    <w:rsid w:val="00231653"/>
    <w:rsid w:val="00232FA0"/>
    <w:rsid w:val="0023471D"/>
    <w:rsid w:val="0024302B"/>
    <w:rsid w:val="0025799F"/>
    <w:rsid w:val="002A1E4D"/>
    <w:rsid w:val="002B11AC"/>
    <w:rsid w:val="002C6774"/>
    <w:rsid w:val="002D42AF"/>
    <w:rsid w:val="002F44A0"/>
    <w:rsid w:val="002F7AA3"/>
    <w:rsid w:val="00302F44"/>
    <w:rsid w:val="00314A52"/>
    <w:rsid w:val="0034126C"/>
    <w:rsid w:val="0034206B"/>
    <w:rsid w:val="003662B9"/>
    <w:rsid w:val="0037341E"/>
    <w:rsid w:val="003A3D32"/>
    <w:rsid w:val="003B5293"/>
    <w:rsid w:val="003C633D"/>
    <w:rsid w:val="00402795"/>
    <w:rsid w:val="0040625C"/>
    <w:rsid w:val="00421599"/>
    <w:rsid w:val="0044756F"/>
    <w:rsid w:val="00451612"/>
    <w:rsid w:val="00464A86"/>
    <w:rsid w:val="00484052"/>
    <w:rsid w:val="00490C0D"/>
    <w:rsid w:val="004C06E8"/>
    <w:rsid w:val="004C6524"/>
    <w:rsid w:val="004D0611"/>
    <w:rsid w:val="004D5A2C"/>
    <w:rsid w:val="004F49FF"/>
    <w:rsid w:val="00505E4A"/>
    <w:rsid w:val="005150FF"/>
    <w:rsid w:val="00582007"/>
    <w:rsid w:val="005957D2"/>
    <w:rsid w:val="005A68A5"/>
    <w:rsid w:val="005C6112"/>
    <w:rsid w:val="005E728A"/>
    <w:rsid w:val="00604B87"/>
    <w:rsid w:val="00635134"/>
    <w:rsid w:val="00695838"/>
    <w:rsid w:val="006F729B"/>
    <w:rsid w:val="0071424E"/>
    <w:rsid w:val="007203FD"/>
    <w:rsid w:val="00726627"/>
    <w:rsid w:val="0072674E"/>
    <w:rsid w:val="007434BE"/>
    <w:rsid w:val="00757392"/>
    <w:rsid w:val="00762CBC"/>
    <w:rsid w:val="007767A0"/>
    <w:rsid w:val="00784905"/>
    <w:rsid w:val="007B3F8B"/>
    <w:rsid w:val="007B72D3"/>
    <w:rsid w:val="00825D5D"/>
    <w:rsid w:val="00832918"/>
    <w:rsid w:val="00833703"/>
    <w:rsid w:val="008537B2"/>
    <w:rsid w:val="00890742"/>
    <w:rsid w:val="008D2456"/>
    <w:rsid w:val="00911E70"/>
    <w:rsid w:val="009810F9"/>
    <w:rsid w:val="009833DB"/>
    <w:rsid w:val="009B7FD3"/>
    <w:rsid w:val="009C548E"/>
    <w:rsid w:val="009D7123"/>
    <w:rsid w:val="009E3D33"/>
    <w:rsid w:val="009E4389"/>
    <w:rsid w:val="009E6C4F"/>
    <w:rsid w:val="009F24A9"/>
    <w:rsid w:val="00A113CD"/>
    <w:rsid w:val="00A95425"/>
    <w:rsid w:val="00AC35D1"/>
    <w:rsid w:val="00AF156E"/>
    <w:rsid w:val="00B23C96"/>
    <w:rsid w:val="00B368D4"/>
    <w:rsid w:val="00B47806"/>
    <w:rsid w:val="00B50621"/>
    <w:rsid w:val="00B574F5"/>
    <w:rsid w:val="00B70C70"/>
    <w:rsid w:val="00B96BF0"/>
    <w:rsid w:val="00BA2B1A"/>
    <w:rsid w:val="00BA6170"/>
    <w:rsid w:val="00BA6AAD"/>
    <w:rsid w:val="00BB79B9"/>
    <w:rsid w:val="00BC4068"/>
    <w:rsid w:val="00BE63B3"/>
    <w:rsid w:val="00BE648A"/>
    <w:rsid w:val="00C01124"/>
    <w:rsid w:val="00C25658"/>
    <w:rsid w:val="00C26F3F"/>
    <w:rsid w:val="00C408BC"/>
    <w:rsid w:val="00C410E2"/>
    <w:rsid w:val="00C503F1"/>
    <w:rsid w:val="00CA6733"/>
    <w:rsid w:val="00CA7E18"/>
    <w:rsid w:val="00CB4851"/>
    <w:rsid w:val="00CE0EA8"/>
    <w:rsid w:val="00CE2F77"/>
    <w:rsid w:val="00CF4096"/>
    <w:rsid w:val="00D04E6B"/>
    <w:rsid w:val="00D33792"/>
    <w:rsid w:val="00D4107E"/>
    <w:rsid w:val="00D413CF"/>
    <w:rsid w:val="00D477BD"/>
    <w:rsid w:val="00D53793"/>
    <w:rsid w:val="00D75FAF"/>
    <w:rsid w:val="00DD44BD"/>
    <w:rsid w:val="00DE2693"/>
    <w:rsid w:val="00DE478B"/>
    <w:rsid w:val="00E117FE"/>
    <w:rsid w:val="00E12F70"/>
    <w:rsid w:val="00E46D26"/>
    <w:rsid w:val="00E631D4"/>
    <w:rsid w:val="00E644EF"/>
    <w:rsid w:val="00E74E1C"/>
    <w:rsid w:val="00E80A78"/>
    <w:rsid w:val="00E83C68"/>
    <w:rsid w:val="00E859DC"/>
    <w:rsid w:val="00F061D4"/>
    <w:rsid w:val="00F073B0"/>
    <w:rsid w:val="00F30448"/>
    <w:rsid w:val="00F32A0F"/>
    <w:rsid w:val="00F32CEA"/>
    <w:rsid w:val="00F4166C"/>
    <w:rsid w:val="00F70653"/>
    <w:rsid w:val="00F8743C"/>
    <w:rsid w:val="00F90A50"/>
    <w:rsid w:val="00F9625F"/>
    <w:rsid w:val="00FA5135"/>
    <w:rsid w:val="00FB41D3"/>
    <w:rsid w:val="00FB70C5"/>
    <w:rsid w:val="00FB70DE"/>
    <w:rsid w:val="00FC54DF"/>
    <w:rsid w:val="00FC54E6"/>
    <w:rsid w:val="00FC5EE6"/>
    <w:rsid w:val="00FD0713"/>
    <w:rsid w:val="00FE0CAB"/>
    <w:rsid w:val="00FE0FFE"/>
    <w:rsid w:val="01082A63"/>
    <w:rsid w:val="01B52B2A"/>
    <w:rsid w:val="02780B5A"/>
    <w:rsid w:val="027C6CBF"/>
    <w:rsid w:val="02BC06F7"/>
    <w:rsid w:val="0341183B"/>
    <w:rsid w:val="04060184"/>
    <w:rsid w:val="04070D75"/>
    <w:rsid w:val="04583B49"/>
    <w:rsid w:val="046C38A1"/>
    <w:rsid w:val="04F06853"/>
    <w:rsid w:val="05635B80"/>
    <w:rsid w:val="060D5DEE"/>
    <w:rsid w:val="067640CA"/>
    <w:rsid w:val="06BD4832"/>
    <w:rsid w:val="06CA1C3A"/>
    <w:rsid w:val="06FF0B25"/>
    <w:rsid w:val="07106AB0"/>
    <w:rsid w:val="07C35118"/>
    <w:rsid w:val="07C448E0"/>
    <w:rsid w:val="088E12BB"/>
    <w:rsid w:val="089443D9"/>
    <w:rsid w:val="08B1584B"/>
    <w:rsid w:val="0964433A"/>
    <w:rsid w:val="09927B2F"/>
    <w:rsid w:val="09EF466C"/>
    <w:rsid w:val="09F41A21"/>
    <w:rsid w:val="0A7A0EEC"/>
    <w:rsid w:val="0B2B572A"/>
    <w:rsid w:val="0B527587"/>
    <w:rsid w:val="0B9875CF"/>
    <w:rsid w:val="0C030B1B"/>
    <w:rsid w:val="0C4A5616"/>
    <w:rsid w:val="0C553BD6"/>
    <w:rsid w:val="0D3E7E8B"/>
    <w:rsid w:val="0D80289A"/>
    <w:rsid w:val="0D9B7A1F"/>
    <w:rsid w:val="0DF34B92"/>
    <w:rsid w:val="0EF7EFEE"/>
    <w:rsid w:val="0F5207FE"/>
    <w:rsid w:val="0F552589"/>
    <w:rsid w:val="0FDC34CE"/>
    <w:rsid w:val="104228B4"/>
    <w:rsid w:val="104E1C4A"/>
    <w:rsid w:val="108760B4"/>
    <w:rsid w:val="1093087B"/>
    <w:rsid w:val="10AF74F4"/>
    <w:rsid w:val="10FA176E"/>
    <w:rsid w:val="1109252C"/>
    <w:rsid w:val="1135426E"/>
    <w:rsid w:val="11993736"/>
    <w:rsid w:val="11F337A1"/>
    <w:rsid w:val="12131541"/>
    <w:rsid w:val="12304775"/>
    <w:rsid w:val="12341B8F"/>
    <w:rsid w:val="12AA1FAB"/>
    <w:rsid w:val="1392690B"/>
    <w:rsid w:val="144E2AFE"/>
    <w:rsid w:val="1533423D"/>
    <w:rsid w:val="15C76842"/>
    <w:rsid w:val="169E73DD"/>
    <w:rsid w:val="16A15658"/>
    <w:rsid w:val="17EEE083"/>
    <w:rsid w:val="17F7D573"/>
    <w:rsid w:val="184B6E0A"/>
    <w:rsid w:val="18651E87"/>
    <w:rsid w:val="188816DB"/>
    <w:rsid w:val="1941146E"/>
    <w:rsid w:val="198C5B01"/>
    <w:rsid w:val="19E97394"/>
    <w:rsid w:val="1A7E152E"/>
    <w:rsid w:val="1AC5139F"/>
    <w:rsid w:val="1AE40ED2"/>
    <w:rsid w:val="1BB61ADB"/>
    <w:rsid w:val="1BF36552"/>
    <w:rsid w:val="1D797BCD"/>
    <w:rsid w:val="1DB265BA"/>
    <w:rsid w:val="1DCC7B46"/>
    <w:rsid w:val="1DFD95D1"/>
    <w:rsid w:val="1E356DBB"/>
    <w:rsid w:val="1E8B7391"/>
    <w:rsid w:val="1F690DC1"/>
    <w:rsid w:val="201C43DE"/>
    <w:rsid w:val="205D6124"/>
    <w:rsid w:val="219228C7"/>
    <w:rsid w:val="22162105"/>
    <w:rsid w:val="224F005F"/>
    <w:rsid w:val="22AD5FDE"/>
    <w:rsid w:val="22B6434F"/>
    <w:rsid w:val="238A10C7"/>
    <w:rsid w:val="23BA336A"/>
    <w:rsid w:val="23FF78C7"/>
    <w:rsid w:val="241D6006"/>
    <w:rsid w:val="24D4384B"/>
    <w:rsid w:val="24FD4C80"/>
    <w:rsid w:val="25443786"/>
    <w:rsid w:val="25D63526"/>
    <w:rsid w:val="271B93EC"/>
    <w:rsid w:val="27DC102B"/>
    <w:rsid w:val="27E16500"/>
    <w:rsid w:val="27E86670"/>
    <w:rsid w:val="27FE3B2E"/>
    <w:rsid w:val="28F442B6"/>
    <w:rsid w:val="28FE607D"/>
    <w:rsid w:val="290760F5"/>
    <w:rsid w:val="29140A68"/>
    <w:rsid w:val="294C3069"/>
    <w:rsid w:val="29FFBECB"/>
    <w:rsid w:val="2A34094C"/>
    <w:rsid w:val="2A344230"/>
    <w:rsid w:val="2A7E0C6C"/>
    <w:rsid w:val="2A923B77"/>
    <w:rsid w:val="2A9C0612"/>
    <w:rsid w:val="2B7D7621"/>
    <w:rsid w:val="2BD00413"/>
    <w:rsid w:val="2BD82AD0"/>
    <w:rsid w:val="2CF41140"/>
    <w:rsid w:val="2CFB6176"/>
    <w:rsid w:val="2D0A2A86"/>
    <w:rsid w:val="2D266B90"/>
    <w:rsid w:val="2D334470"/>
    <w:rsid w:val="2D5D65E9"/>
    <w:rsid w:val="2DA91F5B"/>
    <w:rsid w:val="2DBD161D"/>
    <w:rsid w:val="2E9C198E"/>
    <w:rsid w:val="2ED26D12"/>
    <w:rsid w:val="2F124A5D"/>
    <w:rsid w:val="2F4F4A95"/>
    <w:rsid w:val="2F8F1631"/>
    <w:rsid w:val="2FC6644C"/>
    <w:rsid w:val="318C5734"/>
    <w:rsid w:val="31BC7933"/>
    <w:rsid w:val="31E47226"/>
    <w:rsid w:val="323E130B"/>
    <w:rsid w:val="32DB45C0"/>
    <w:rsid w:val="3310784D"/>
    <w:rsid w:val="332E05E1"/>
    <w:rsid w:val="33AE0FB1"/>
    <w:rsid w:val="343B681A"/>
    <w:rsid w:val="347FCBE3"/>
    <w:rsid w:val="34931177"/>
    <w:rsid w:val="34DD0DD9"/>
    <w:rsid w:val="34DF23BD"/>
    <w:rsid w:val="351A2299"/>
    <w:rsid w:val="35861B11"/>
    <w:rsid w:val="35C6660D"/>
    <w:rsid w:val="36520C12"/>
    <w:rsid w:val="36D68C57"/>
    <w:rsid w:val="37244837"/>
    <w:rsid w:val="373C3120"/>
    <w:rsid w:val="373EC939"/>
    <w:rsid w:val="375C0EFD"/>
    <w:rsid w:val="3777050F"/>
    <w:rsid w:val="377FDE65"/>
    <w:rsid w:val="37DAB4C6"/>
    <w:rsid w:val="385539F8"/>
    <w:rsid w:val="3866785A"/>
    <w:rsid w:val="38EA6CAA"/>
    <w:rsid w:val="39136EF2"/>
    <w:rsid w:val="393C5FD3"/>
    <w:rsid w:val="393F0EFB"/>
    <w:rsid w:val="394C1541"/>
    <w:rsid w:val="39673A7E"/>
    <w:rsid w:val="39FCCE6C"/>
    <w:rsid w:val="3A82601C"/>
    <w:rsid w:val="3A91102B"/>
    <w:rsid w:val="3B3F2FB0"/>
    <w:rsid w:val="3BB4390F"/>
    <w:rsid w:val="3BD3A0D9"/>
    <w:rsid w:val="3BFFD38A"/>
    <w:rsid w:val="3C1B1541"/>
    <w:rsid w:val="3C3C292A"/>
    <w:rsid w:val="3C676DAA"/>
    <w:rsid w:val="3CD71DCB"/>
    <w:rsid w:val="3D1B4060"/>
    <w:rsid w:val="3D7515D1"/>
    <w:rsid w:val="3DE802E5"/>
    <w:rsid w:val="3DEFC686"/>
    <w:rsid w:val="3DFA2A81"/>
    <w:rsid w:val="3EB7185B"/>
    <w:rsid w:val="3ED22D58"/>
    <w:rsid w:val="3EF76798"/>
    <w:rsid w:val="3EFA0225"/>
    <w:rsid w:val="3EFFF5D6"/>
    <w:rsid w:val="3F6E66DE"/>
    <w:rsid w:val="3F7F4ED0"/>
    <w:rsid w:val="3FFB40A6"/>
    <w:rsid w:val="3FFDD82D"/>
    <w:rsid w:val="41CC707A"/>
    <w:rsid w:val="42C54DBC"/>
    <w:rsid w:val="43372F21"/>
    <w:rsid w:val="439F0694"/>
    <w:rsid w:val="43AE47F6"/>
    <w:rsid w:val="43CA76D2"/>
    <w:rsid w:val="43E55B35"/>
    <w:rsid w:val="43FFF471"/>
    <w:rsid w:val="44124051"/>
    <w:rsid w:val="44861B15"/>
    <w:rsid w:val="449E5142"/>
    <w:rsid w:val="45496657"/>
    <w:rsid w:val="45665056"/>
    <w:rsid w:val="45861984"/>
    <w:rsid w:val="45CE70BC"/>
    <w:rsid w:val="45E9697D"/>
    <w:rsid w:val="46416AE5"/>
    <w:rsid w:val="46666CCA"/>
    <w:rsid w:val="468859AD"/>
    <w:rsid w:val="46EF491C"/>
    <w:rsid w:val="470B0D0F"/>
    <w:rsid w:val="474A1CE4"/>
    <w:rsid w:val="47705ABE"/>
    <w:rsid w:val="47A059E8"/>
    <w:rsid w:val="47D321D8"/>
    <w:rsid w:val="488F6170"/>
    <w:rsid w:val="489F1747"/>
    <w:rsid w:val="494475A2"/>
    <w:rsid w:val="499C2588"/>
    <w:rsid w:val="49EE150C"/>
    <w:rsid w:val="4A3302FB"/>
    <w:rsid w:val="4ADE7A0B"/>
    <w:rsid w:val="4ADF52CB"/>
    <w:rsid w:val="4AFC0AC0"/>
    <w:rsid w:val="4B6039C7"/>
    <w:rsid w:val="4B7B48F9"/>
    <w:rsid w:val="4BCF12FE"/>
    <w:rsid w:val="4C704898"/>
    <w:rsid w:val="4C8B2241"/>
    <w:rsid w:val="4CD63630"/>
    <w:rsid w:val="4E242107"/>
    <w:rsid w:val="4E535C87"/>
    <w:rsid w:val="4E932614"/>
    <w:rsid w:val="4EDC55CF"/>
    <w:rsid w:val="4F316F88"/>
    <w:rsid w:val="4F3521C6"/>
    <w:rsid w:val="4F631ACF"/>
    <w:rsid w:val="4F7F344A"/>
    <w:rsid w:val="4FF101CD"/>
    <w:rsid w:val="50B6045A"/>
    <w:rsid w:val="50C46E84"/>
    <w:rsid w:val="51BE3EE3"/>
    <w:rsid w:val="53121921"/>
    <w:rsid w:val="533E42A6"/>
    <w:rsid w:val="534B302A"/>
    <w:rsid w:val="5356503E"/>
    <w:rsid w:val="53972CA4"/>
    <w:rsid w:val="53D42942"/>
    <w:rsid w:val="53E491D8"/>
    <w:rsid w:val="549346E0"/>
    <w:rsid w:val="54B82B2D"/>
    <w:rsid w:val="54FE3F74"/>
    <w:rsid w:val="55054BDB"/>
    <w:rsid w:val="55192A45"/>
    <w:rsid w:val="55403DD8"/>
    <w:rsid w:val="55647F46"/>
    <w:rsid w:val="55A15034"/>
    <w:rsid w:val="55D40208"/>
    <w:rsid w:val="55DF4EA3"/>
    <w:rsid w:val="55FCD7A5"/>
    <w:rsid w:val="56EC7345"/>
    <w:rsid w:val="57E41B5C"/>
    <w:rsid w:val="57F167B1"/>
    <w:rsid w:val="58066178"/>
    <w:rsid w:val="58156E47"/>
    <w:rsid w:val="588D4006"/>
    <w:rsid w:val="59FBCAF1"/>
    <w:rsid w:val="5ADFB463"/>
    <w:rsid w:val="5C7F582C"/>
    <w:rsid w:val="5C9F1A5B"/>
    <w:rsid w:val="5CD37E0F"/>
    <w:rsid w:val="5CF27109"/>
    <w:rsid w:val="5D251EB3"/>
    <w:rsid w:val="5D504791"/>
    <w:rsid w:val="5D5FD9F4"/>
    <w:rsid w:val="5D7F5945"/>
    <w:rsid w:val="5DA420EA"/>
    <w:rsid w:val="5E4B2C9B"/>
    <w:rsid w:val="5E82579C"/>
    <w:rsid w:val="5E9F5545"/>
    <w:rsid w:val="5EE42D62"/>
    <w:rsid w:val="5EE84569"/>
    <w:rsid w:val="5EF74958"/>
    <w:rsid w:val="5F0A208F"/>
    <w:rsid w:val="5F62580A"/>
    <w:rsid w:val="5F7159A1"/>
    <w:rsid w:val="5FD4BB6A"/>
    <w:rsid w:val="5FEEC161"/>
    <w:rsid w:val="600B130B"/>
    <w:rsid w:val="6017459E"/>
    <w:rsid w:val="602030EA"/>
    <w:rsid w:val="603E5D60"/>
    <w:rsid w:val="610E3568"/>
    <w:rsid w:val="61211B75"/>
    <w:rsid w:val="61723647"/>
    <w:rsid w:val="61912A14"/>
    <w:rsid w:val="619C0EC1"/>
    <w:rsid w:val="61B33742"/>
    <w:rsid w:val="62060476"/>
    <w:rsid w:val="63A93C25"/>
    <w:rsid w:val="63BA58A9"/>
    <w:rsid w:val="63BF6EB0"/>
    <w:rsid w:val="63F7E8A1"/>
    <w:rsid w:val="641C0066"/>
    <w:rsid w:val="6421400C"/>
    <w:rsid w:val="64350099"/>
    <w:rsid w:val="656D1B8B"/>
    <w:rsid w:val="65F30503"/>
    <w:rsid w:val="6613088F"/>
    <w:rsid w:val="66227635"/>
    <w:rsid w:val="66D42DA9"/>
    <w:rsid w:val="66F8405A"/>
    <w:rsid w:val="66FE07D4"/>
    <w:rsid w:val="67DF395E"/>
    <w:rsid w:val="67EE13CA"/>
    <w:rsid w:val="67EE2889"/>
    <w:rsid w:val="69496650"/>
    <w:rsid w:val="69BF015F"/>
    <w:rsid w:val="69FB1A35"/>
    <w:rsid w:val="6A760E35"/>
    <w:rsid w:val="6B370537"/>
    <w:rsid w:val="6BA25007"/>
    <w:rsid w:val="6BB457F5"/>
    <w:rsid w:val="6BBF2C45"/>
    <w:rsid w:val="6BFB804D"/>
    <w:rsid w:val="6C9746E3"/>
    <w:rsid w:val="6D1C14A9"/>
    <w:rsid w:val="6D333396"/>
    <w:rsid w:val="6D753DB4"/>
    <w:rsid w:val="6D8C4396"/>
    <w:rsid w:val="6DB775CC"/>
    <w:rsid w:val="6DDDB682"/>
    <w:rsid w:val="6DDF5D29"/>
    <w:rsid w:val="6EAED1BA"/>
    <w:rsid w:val="6EE13CEA"/>
    <w:rsid w:val="6FFD0D48"/>
    <w:rsid w:val="70443513"/>
    <w:rsid w:val="706C0832"/>
    <w:rsid w:val="70AB2343"/>
    <w:rsid w:val="70EC7791"/>
    <w:rsid w:val="71D42D6F"/>
    <w:rsid w:val="71EF0331"/>
    <w:rsid w:val="71FF3557"/>
    <w:rsid w:val="724275AE"/>
    <w:rsid w:val="72657950"/>
    <w:rsid w:val="72674D87"/>
    <w:rsid w:val="72ED72C5"/>
    <w:rsid w:val="730B55EA"/>
    <w:rsid w:val="738C1FB1"/>
    <w:rsid w:val="73DF09D1"/>
    <w:rsid w:val="73DF4898"/>
    <w:rsid w:val="73FB3FDD"/>
    <w:rsid w:val="753762F1"/>
    <w:rsid w:val="756557F7"/>
    <w:rsid w:val="76264880"/>
    <w:rsid w:val="763634B4"/>
    <w:rsid w:val="769F03B9"/>
    <w:rsid w:val="769FCA24"/>
    <w:rsid w:val="76C5524E"/>
    <w:rsid w:val="76FDAB4B"/>
    <w:rsid w:val="76FF618D"/>
    <w:rsid w:val="772D1756"/>
    <w:rsid w:val="7762F864"/>
    <w:rsid w:val="777A3315"/>
    <w:rsid w:val="77BD4AC4"/>
    <w:rsid w:val="77C8653B"/>
    <w:rsid w:val="77DE4ECB"/>
    <w:rsid w:val="77E7354C"/>
    <w:rsid w:val="77FF3901"/>
    <w:rsid w:val="77FF9B32"/>
    <w:rsid w:val="77FFCD9E"/>
    <w:rsid w:val="78C901B0"/>
    <w:rsid w:val="7917634B"/>
    <w:rsid w:val="799F663E"/>
    <w:rsid w:val="79C76ADC"/>
    <w:rsid w:val="79DA7CCC"/>
    <w:rsid w:val="7A42427C"/>
    <w:rsid w:val="7A4A0B73"/>
    <w:rsid w:val="7AA01439"/>
    <w:rsid w:val="7ABF4DAD"/>
    <w:rsid w:val="7AD40409"/>
    <w:rsid w:val="7AF06039"/>
    <w:rsid w:val="7AFFB7D2"/>
    <w:rsid w:val="7B8F0DE0"/>
    <w:rsid w:val="7BB7959D"/>
    <w:rsid w:val="7BC644ED"/>
    <w:rsid w:val="7BD40BE0"/>
    <w:rsid w:val="7BF2446D"/>
    <w:rsid w:val="7BF6695B"/>
    <w:rsid w:val="7BFD3EB5"/>
    <w:rsid w:val="7CAB56F9"/>
    <w:rsid w:val="7CE62B27"/>
    <w:rsid w:val="7CEE7F29"/>
    <w:rsid w:val="7D834626"/>
    <w:rsid w:val="7D9B16B1"/>
    <w:rsid w:val="7DD85F91"/>
    <w:rsid w:val="7DFD07C0"/>
    <w:rsid w:val="7E1E68D3"/>
    <w:rsid w:val="7E7255E6"/>
    <w:rsid w:val="7E7F6C0F"/>
    <w:rsid w:val="7ED22E34"/>
    <w:rsid w:val="7EDB5815"/>
    <w:rsid w:val="7EDFD80C"/>
    <w:rsid w:val="7EFDB433"/>
    <w:rsid w:val="7F398C02"/>
    <w:rsid w:val="7F4B324E"/>
    <w:rsid w:val="7F5DACF1"/>
    <w:rsid w:val="7F7F8D73"/>
    <w:rsid w:val="7F7FEE86"/>
    <w:rsid w:val="7F97C5C7"/>
    <w:rsid w:val="7FAE5BED"/>
    <w:rsid w:val="7FAF9EE9"/>
    <w:rsid w:val="7FB7AA51"/>
    <w:rsid w:val="7FB7E495"/>
    <w:rsid w:val="7FDD03AE"/>
    <w:rsid w:val="7FEE36B3"/>
    <w:rsid w:val="7FEF19EF"/>
    <w:rsid w:val="7FFD5322"/>
    <w:rsid w:val="8EEFAA00"/>
    <w:rsid w:val="95B31FA7"/>
    <w:rsid w:val="98FF3EDD"/>
    <w:rsid w:val="9DE7A163"/>
    <w:rsid w:val="A5A207F4"/>
    <w:rsid w:val="A79EA576"/>
    <w:rsid w:val="A7EE6909"/>
    <w:rsid w:val="A7FD1A0E"/>
    <w:rsid w:val="AA97C082"/>
    <w:rsid w:val="AAF58CC4"/>
    <w:rsid w:val="B0FFD63D"/>
    <w:rsid w:val="B5EF1799"/>
    <w:rsid w:val="B6BF1352"/>
    <w:rsid w:val="B6EC3EC4"/>
    <w:rsid w:val="B9FFE964"/>
    <w:rsid w:val="BBEFFD33"/>
    <w:rsid w:val="BFBFABC3"/>
    <w:rsid w:val="C3BB3FCD"/>
    <w:rsid w:val="C5FC531A"/>
    <w:rsid w:val="C69A4A4E"/>
    <w:rsid w:val="C79FA8CC"/>
    <w:rsid w:val="C9677B1F"/>
    <w:rsid w:val="CCFDDC82"/>
    <w:rsid w:val="CE938A30"/>
    <w:rsid w:val="CED2E42E"/>
    <w:rsid w:val="CF1F5B2E"/>
    <w:rsid w:val="CF7F60DF"/>
    <w:rsid w:val="CFFEFF8B"/>
    <w:rsid w:val="D4FD2A80"/>
    <w:rsid w:val="D5FE67C4"/>
    <w:rsid w:val="D7EEA39D"/>
    <w:rsid w:val="D93F5115"/>
    <w:rsid w:val="DBF35CCE"/>
    <w:rsid w:val="DCFA32EE"/>
    <w:rsid w:val="DD5B5A5B"/>
    <w:rsid w:val="DE7F74FE"/>
    <w:rsid w:val="DEEF3E04"/>
    <w:rsid w:val="DF75B2B1"/>
    <w:rsid w:val="DFBD6677"/>
    <w:rsid w:val="DFD60DC6"/>
    <w:rsid w:val="DFFF1E18"/>
    <w:rsid w:val="E1DE1AE1"/>
    <w:rsid w:val="E3C7F872"/>
    <w:rsid w:val="E57FDC58"/>
    <w:rsid w:val="E6FBC1D0"/>
    <w:rsid w:val="E75F8812"/>
    <w:rsid w:val="E7BF37FE"/>
    <w:rsid w:val="E7BF846E"/>
    <w:rsid w:val="E7E5E4DB"/>
    <w:rsid w:val="E7EF0BF6"/>
    <w:rsid w:val="E9BE0CD3"/>
    <w:rsid w:val="EB5F7F36"/>
    <w:rsid w:val="EB5FA78B"/>
    <w:rsid w:val="EEA71D1E"/>
    <w:rsid w:val="EF8DFEED"/>
    <w:rsid w:val="EFCDE43B"/>
    <w:rsid w:val="F2D65D13"/>
    <w:rsid w:val="F3EBF266"/>
    <w:rsid w:val="F5FB33F2"/>
    <w:rsid w:val="F6EB6873"/>
    <w:rsid w:val="F71E6931"/>
    <w:rsid w:val="F77CA934"/>
    <w:rsid w:val="F7BF9756"/>
    <w:rsid w:val="F7F72D80"/>
    <w:rsid w:val="F7FE878D"/>
    <w:rsid w:val="F87F374B"/>
    <w:rsid w:val="F97F450E"/>
    <w:rsid w:val="F9FC3290"/>
    <w:rsid w:val="FAF3123B"/>
    <w:rsid w:val="FAFF293C"/>
    <w:rsid w:val="FB37F943"/>
    <w:rsid w:val="FB9F6B37"/>
    <w:rsid w:val="FBEF5400"/>
    <w:rsid w:val="FBFF13A7"/>
    <w:rsid w:val="FD37DA62"/>
    <w:rsid w:val="FDBF1B7D"/>
    <w:rsid w:val="FDDDF216"/>
    <w:rsid w:val="FDF7AC76"/>
    <w:rsid w:val="FDFB4234"/>
    <w:rsid w:val="FDFFBA87"/>
    <w:rsid w:val="FDFFEAFF"/>
    <w:rsid w:val="FE27A15B"/>
    <w:rsid w:val="FEAF1318"/>
    <w:rsid w:val="FEE72477"/>
    <w:rsid w:val="FF3E25A2"/>
    <w:rsid w:val="FF749BA6"/>
    <w:rsid w:val="FF7B1278"/>
    <w:rsid w:val="FF7B2EEF"/>
    <w:rsid w:val="FF7FAE67"/>
    <w:rsid w:val="FFBFC15C"/>
    <w:rsid w:val="FFCD7C01"/>
    <w:rsid w:val="FFCFD14D"/>
    <w:rsid w:val="FFE7E4AA"/>
    <w:rsid w:val="FFEF9F4A"/>
    <w:rsid w:val="FFFF903F"/>
    <w:rsid w:val="FFFFD0B1"/>
    <w:rsid w:val="FFFFE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paragraph" w:styleId="4">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rFonts w:eastAsia="仿宋_GB2312"/>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NormalCharacter"/>
    <w:qFormat/>
    <w:uiPriority w:val="0"/>
  </w:style>
  <w:style w:type="character" w:customStyle="1" w:styleId="15">
    <w:name w:val="bjh-p"/>
    <w:basedOn w:val="12"/>
    <w:qFormat/>
    <w:uiPriority w:val="0"/>
  </w:style>
  <w:style w:type="paragraph" w:styleId="16">
    <w:name w:val="List Paragraph"/>
    <w:basedOn w:val="1"/>
    <w:unhideWhenUsed/>
    <w:qFormat/>
    <w:uiPriority w:val="99"/>
    <w:pPr>
      <w:ind w:firstLine="420" w:firstLineChars="200"/>
    </w:p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31</Pages>
  <Words>2200</Words>
  <Characters>12546</Characters>
  <Lines>104</Lines>
  <Paragraphs>29</Paragraphs>
  <TotalTime>6</TotalTime>
  <ScaleCrop>false</ScaleCrop>
  <LinksUpToDate>false</LinksUpToDate>
  <CharactersWithSpaces>14717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2023-08-03T15:43:00Z</dcterms:created>
  <dc:creator>pc</dc:creator>
  <cp:lastModifiedBy>gssscj</cp:lastModifiedBy>
  <cp:lastPrinted>2023-05-22T23:50:00Z</cp:lastPrinted>
  <dcterms:modified xsi:type="dcterms:W3CDTF">2024-06-25T15:57:39Z</dcterms:modified>
  <dc:title>附件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755E5BEF5F0E443FB2D6E34AEC2E79C5</vt:lpwstr>
  </property>
</Properties>
</file>