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>
      <w:pPr>
        <w:rPr>
          <w:rFonts w:ascii="宋体" w:hAnsi="宋体"/>
          <w:b/>
          <w:bCs/>
          <w:sz w:val="32"/>
          <w:szCs w:val="30"/>
        </w:rPr>
      </w:pPr>
    </w:p>
    <w:p>
      <w:pPr>
        <w:rPr>
          <w:rFonts w:ascii="宋体" w:hAnsi="宋体"/>
          <w:b/>
          <w:bCs/>
          <w:sz w:val="32"/>
          <w:szCs w:val="30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中华职业教育社</w:t>
      </w:r>
    </w:p>
    <w:p>
      <w:pPr>
        <w:spacing w:line="600" w:lineRule="exact"/>
        <w:jc w:val="center"/>
        <w:rPr>
          <w:rFonts w:ascii="仿宋_GB2312" w:eastAsia="仿宋_GB2312"/>
          <w:sz w:val="28"/>
        </w:rPr>
      </w:pPr>
      <w:r>
        <w:rPr>
          <w:rFonts w:hint="eastAsia" w:ascii="方正小标宋简体" w:eastAsia="方正小标宋简体"/>
          <w:sz w:val="44"/>
          <w:szCs w:val="44"/>
        </w:rPr>
        <w:t>规划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委托</w:t>
      </w:r>
      <w:r>
        <w:rPr>
          <w:rFonts w:hint="eastAsia" w:ascii="方正小标宋简体" w:eastAsia="方正小标宋简体"/>
          <w:sz w:val="44"/>
          <w:szCs w:val="44"/>
        </w:rPr>
        <w:t>课题申报书</w:t>
      </w: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92" w:firstLineChars="31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课题名称：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92" w:firstLineChars="31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课题类别：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trike w:val="0"/>
          <w:dstrike w:val="0"/>
          <w:sz w:val="32"/>
          <w:szCs w:val="32"/>
          <w:u w:val="single"/>
        </w:rPr>
        <w:t xml:space="preserve"> □重点  </w:t>
      </w:r>
      <w:r>
        <w:rPr>
          <w:rFonts w:ascii="仿宋" w:hAnsi="仿宋" w:eastAsia="仿宋"/>
          <w:strike w:val="0"/>
          <w:dstrike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trike w:val="0"/>
          <w:dstrike w:val="0"/>
          <w:sz w:val="32"/>
          <w:szCs w:val="32"/>
          <w:u w:val="single"/>
        </w:rPr>
        <w:t>□一般</w:t>
      </w:r>
      <w:r>
        <w:rPr>
          <w:rFonts w:hint="eastAsia" w:ascii="仿宋" w:hAnsi="仿宋" w:eastAsia="仿宋"/>
          <w:strike w:val="0"/>
          <w:dstrike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92" w:firstLineChars="31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课题主持人：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92" w:firstLineChars="31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所在单位：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92" w:firstLineChars="31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92" w:firstLineChars="31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申请日期：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ascii="仿宋_GB2312" w:eastAsia="仿宋_GB2312"/>
          <w:sz w:val="28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中华职业教育社 制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二○二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>
      <w:pPr>
        <w:snapToGrid w:val="0"/>
        <w:spacing w:line="540" w:lineRule="atLeast"/>
        <w:jc w:val="center"/>
        <w:rPr>
          <w:rFonts w:hint="eastAsia" w:ascii="黑体" w:eastAsia="黑体"/>
          <w:sz w:val="40"/>
          <w:szCs w:val="40"/>
        </w:rPr>
      </w:pPr>
    </w:p>
    <w:p>
      <w:pPr>
        <w:snapToGrid w:val="0"/>
        <w:spacing w:line="540" w:lineRule="atLeast"/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填  写  要  求</w:t>
      </w:r>
    </w:p>
    <w:p>
      <w:pPr>
        <w:snapToGrid w:val="0"/>
        <w:spacing w:line="540" w:lineRule="atLeas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1．项目名称应简明、准确。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2．“课题属性”填写重点或一般。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．每个课题主持人不得超过1人；重大课题负责人原则上须具有正高级专业技术职务，重点课题负责人原则上须具有副高级以上专业技术职务或博士学位，一般课题申报人原则上具有中级以上专业技术职务。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．研究专长一栏填报本人最后学历所主修的专业或学科。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．选题依据、研究方案、已有基础和完成条件、预期成果、完成时间的填写，要简明、准确、扼要。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．有关外文缩写，须注明完整词序及中文含义。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．申报书填写用仿宋体小4号字、双面打印，用A4纸、左侧装订成册或A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纸、骑马钉装订成册。申报书格式及内容与样表一致。本书封面之上不得另加其他封面。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．申报书一式两份。相关证明材料一式一份（按序装订）。除样书外，其他材料可提供复印件。申报材料内容的真实性由所在单位负责审核，并加盖所在单位公章。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．课题结题要求根据《中华职业教育社</w:t>
      </w:r>
      <w:r>
        <w:rPr>
          <w:rFonts w:hint="eastAsia" w:ascii="仿宋" w:hAnsi="仿宋" w:eastAsia="仿宋"/>
          <w:sz w:val="32"/>
          <w:szCs w:val="32"/>
          <w:lang w:eastAsia="zh-CN"/>
        </w:rPr>
        <w:t>年度</w:t>
      </w:r>
      <w:r>
        <w:rPr>
          <w:rFonts w:hint="eastAsia" w:ascii="仿宋" w:hAnsi="仿宋" w:eastAsia="仿宋"/>
          <w:sz w:val="32"/>
          <w:szCs w:val="32"/>
        </w:rPr>
        <w:t>规划课题管理办法》执行。</w:t>
      </w:r>
    </w:p>
    <w:p>
      <w:pPr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一、数据表</w:t>
      </w:r>
    </w:p>
    <w:tbl>
      <w:tblPr>
        <w:tblStyle w:val="3"/>
        <w:tblW w:w="92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09"/>
        <w:gridCol w:w="209"/>
        <w:gridCol w:w="1270"/>
        <w:gridCol w:w="814"/>
        <w:gridCol w:w="519"/>
        <w:gridCol w:w="420"/>
        <w:gridCol w:w="737"/>
        <w:gridCol w:w="270"/>
        <w:gridCol w:w="699"/>
        <w:gridCol w:w="1326"/>
        <w:gridCol w:w="14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课题名称</w:t>
            </w:r>
          </w:p>
        </w:tc>
        <w:tc>
          <w:tcPr>
            <w:tcW w:w="7712" w:type="dxa"/>
            <w:gridSpan w:val="1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关键词</w:t>
            </w:r>
          </w:p>
        </w:tc>
        <w:tc>
          <w:tcPr>
            <w:tcW w:w="771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负责人姓名</w:t>
            </w:r>
          </w:p>
        </w:tc>
        <w:tc>
          <w:tcPr>
            <w:tcW w:w="1479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ind w:firstLine="420"/>
              <w:rPr>
                <w:sz w:val="24"/>
              </w:rPr>
            </w:pPr>
          </w:p>
        </w:tc>
        <w:tc>
          <w:tcPr>
            <w:tcW w:w="737" w:type="dxa"/>
            <w:tcBorders>
              <w:bottom w:val="nil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969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  <w:rPr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出生时间</w:t>
            </w:r>
          </w:p>
        </w:tc>
        <w:tc>
          <w:tcPr>
            <w:tcW w:w="1448" w:type="dxa"/>
            <w:tcBorders>
              <w:bottom w:val="nil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工作单位</w:t>
            </w:r>
          </w:p>
        </w:tc>
        <w:tc>
          <w:tcPr>
            <w:tcW w:w="3232" w:type="dxa"/>
            <w:gridSpan w:val="5"/>
            <w:tcBorders>
              <w:bottom w:val="nil"/>
            </w:tcBorders>
            <w:vAlign w:val="center"/>
          </w:tcPr>
          <w:p>
            <w:pPr>
              <w:ind w:firstLine="420"/>
              <w:rPr>
                <w:sz w:val="24"/>
              </w:rPr>
            </w:pPr>
          </w:p>
        </w:tc>
        <w:tc>
          <w:tcPr>
            <w:tcW w:w="170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研究专长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务</w:t>
            </w:r>
          </w:p>
        </w:tc>
        <w:tc>
          <w:tcPr>
            <w:tcW w:w="3232" w:type="dxa"/>
            <w:gridSpan w:val="5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称</w:t>
            </w:r>
          </w:p>
        </w:tc>
        <w:tc>
          <w:tcPr>
            <w:tcW w:w="277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最后学历</w:t>
            </w:r>
          </w:p>
        </w:tc>
        <w:tc>
          <w:tcPr>
            <w:tcW w:w="323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最后学位</w:t>
            </w:r>
          </w:p>
        </w:tc>
        <w:tc>
          <w:tcPr>
            <w:tcW w:w="277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邮寄地址</w:t>
            </w:r>
          </w:p>
        </w:tc>
        <w:tc>
          <w:tcPr>
            <w:tcW w:w="3232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0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电子信箱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联系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方式</w:t>
            </w:r>
          </w:p>
        </w:tc>
        <w:tc>
          <w:tcPr>
            <w:tcW w:w="7712" w:type="dxa"/>
            <w:gridSpan w:val="1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手机</w:t>
            </w:r>
            <w:r>
              <w:rPr>
                <w:rFonts w:hint="eastAsia"/>
                <w:sz w:val="24"/>
              </w:rPr>
              <w:t xml:space="preserve">：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  <w:lang w:eastAsia="zh-CN"/>
              </w:rPr>
              <w:t>微信</w:t>
            </w:r>
            <w:r>
              <w:rPr>
                <w:rFonts w:hint="eastAsia"/>
                <w:sz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名</w:t>
            </w: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both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/职称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研究专长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课题分工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024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预计完成时间</w:t>
            </w:r>
          </w:p>
        </w:tc>
        <w:tc>
          <w:tcPr>
            <w:tcW w:w="6233" w:type="dxa"/>
            <w:gridSpan w:val="8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年    月    日</w:t>
            </w:r>
          </w:p>
        </w:tc>
      </w:tr>
    </w:tbl>
    <w:p>
      <w:pPr>
        <w:rPr>
          <w:rFonts w:hint="eastAsia" w:eastAsia="黑体"/>
          <w:snapToGrid w:val="0"/>
          <w:spacing w:val="-11"/>
          <w:sz w:val="32"/>
          <w:szCs w:val="32"/>
        </w:rPr>
      </w:pPr>
    </w:p>
    <w:p>
      <w:pPr>
        <w:rPr>
          <w:rFonts w:hint="eastAsia" w:eastAsia="黑体"/>
          <w:snapToGrid w:val="0"/>
          <w:spacing w:val="-11"/>
          <w:sz w:val="32"/>
          <w:szCs w:val="32"/>
        </w:rPr>
      </w:pPr>
    </w:p>
    <w:p>
      <w:pPr>
        <w:rPr>
          <w:rFonts w:eastAsia="黑体"/>
          <w:snapToGrid w:val="0"/>
          <w:spacing w:val="-11"/>
          <w:sz w:val="32"/>
          <w:szCs w:val="32"/>
        </w:rPr>
      </w:pPr>
      <w:r>
        <w:rPr>
          <w:rFonts w:hint="eastAsia" w:eastAsia="黑体"/>
          <w:snapToGrid w:val="0"/>
          <w:spacing w:val="-11"/>
          <w:sz w:val="32"/>
          <w:szCs w:val="32"/>
        </w:rPr>
        <w:t>二、负责人和课题组主要成员近五年来主持的相关重要研究课题</w:t>
      </w:r>
    </w:p>
    <w:tbl>
      <w:tblPr>
        <w:tblStyle w:val="3"/>
        <w:tblW w:w="92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585"/>
        <w:gridCol w:w="1417"/>
        <w:gridCol w:w="1418"/>
        <w:gridCol w:w="1559"/>
        <w:gridCol w:w="12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83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主持人</w:t>
            </w:r>
          </w:p>
        </w:tc>
        <w:tc>
          <w:tcPr>
            <w:tcW w:w="258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课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题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名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课题类别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批准时间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批准单位</w:t>
            </w:r>
          </w:p>
        </w:tc>
        <w:tc>
          <w:tcPr>
            <w:tcW w:w="125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0" w:name="PO_presider1"/>
            <w:bookmarkEnd w:id="0"/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" w:name="PO_subjectClass1"/>
            <w:bookmarkEnd w:id="1"/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" w:name="PO_subjectType_3_1"/>
            <w:bookmarkEnd w:id="2"/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3" w:name="PO_approveDate1"/>
            <w:bookmarkEnd w:id="3"/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4" w:name="PO_approveCompany1"/>
            <w:bookmarkEnd w:id="4"/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5" w:name="PO_subjectStatus1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6" w:name="PO_presider3"/>
            <w:bookmarkEnd w:id="6"/>
            <w:bookmarkStart w:id="7" w:name="PO_presider2"/>
            <w:bookmarkEnd w:id="7"/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8" w:name="PO_subjectClass3"/>
            <w:bookmarkEnd w:id="8"/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9" w:name="PO_subjectType_3_3"/>
            <w:bookmarkEnd w:id="9"/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0" w:name="PO_approveDate3"/>
            <w:bookmarkEnd w:id="10"/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1" w:name="PO_approveCompany3"/>
            <w:bookmarkEnd w:id="11"/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2" w:name="PO_subjectStatus3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585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3" w:name="PO_presider4"/>
            <w:bookmarkEnd w:id="13"/>
          </w:p>
        </w:tc>
        <w:tc>
          <w:tcPr>
            <w:tcW w:w="258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4" w:name="PO_subjectClass4"/>
            <w:bookmarkEnd w:id="14"/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5" w:name="PO_subjectType_3_4"/>
            <w:bookmarkEnd w:id="15"/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6" w:name="PO_approveDate4"/>
            <w:bookmarkEnd w:id="16"/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7" w:name="PO_approveCompany4"/>
            <w:bookmarkEnd w:id="17"/>
          </w:p>
        </w:tc>
        <w:tc>
          <w:tcPr>
            <w:tcW w:w="1252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8" w:name="PO_subjectStatus4"/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83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9" w:name="PO_presider5"/>
            <w:bookmarkEnd w:id="19"/>
          </w:p>
        </w:tc>
        <w:tc>
          <w:tcPr>
            <w:tcW w:w="258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0" w:name="PO_subjectClass5"/>
            <w:bookmarkEnd w:id="20"/>
          </w:p>
        </w:tc>
        <w:tc>
          <w:tcPr>
            <w:tcW w:w="141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1" w:name="PO_subjectType_3_5"/>
            <w:bookmarkEnd w:id="21"/>
          </w:p>
        </w:tc>
        <w:tc>
          <w:tcPr>
            <w:tcW w:w="1418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2" w:name="PO_approveDate5"/>
            <w:bookmarkEnd w:id="22"/>
          </w:p>
        </w:tc>
        <w:tc>
          <w:tcPr>
            <w:tcW w:w="1559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3" w:name="PO_approveCompany5"/>
            <w:bookmarkEnd w:id="23"/>
          </w:p>
        </w:tc>
        <w:tc>
          <w:tcPr>
            <w:tcW w:w="1252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4" w:name="PO_subjectStatus5"/>
            <w:bookmarkEnd w:id="24"/>
          </w:p>
        </w:tc>
      </w:tr>
    </w:tbl>
    <w:p>
      <w:pPr>
        <w:widowControl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注：此处只需要填写省级以上的立项课题相关信息。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三、课题设计论证</w:t>
      </w:r>
    </w:p>
    <w:tbl>
      <w:tblPr>
        <w:tblStyle w:val="3"/>
        <w:tblW w:w="89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8942" w:type="dxa"/>
            <w:tcBorders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选题依据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：选题背景；国内外相关研究动态综述；本课题的学术价值和应用价值等。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  <w:jc w:val="center"/>
        </w:trPr>
        <w:tc>
          <w:tcPr>
            <w:tcW w:w="8942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研究内容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：本课题的研究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目标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拟解决的问题、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重点难点等。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4" w:hRule="atLeast"/>
          <w:jc w:val="center"/>
        </w:trPr>
        <w:tc>
          <w:tcPr>
            <w:tcW w:w="894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思路方法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：本课题研究的基本思路、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技术路线、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研究方法、可行性等。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  <w:jc w:val="center"/>
        </w:trPr>
        <w:tc>
          <w:tcPr>
            <w:tcW w:w="894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2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创新之处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：在学术思想、学术观点、研究方法等方面的特色和创新。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94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预期成果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：成果形式、使用去向及预期社会效益等。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  <w:jc w:val="center"/>
        </w:trPr>
        <w:tc>
          <w:tcPr>
            <w:tcW w:w="8942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参考文献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：开展本课题研究的主要中外参考文献。</w:t>
            </w:r>
          </w:p>
        </w:tc>
      </w:tr>
    </w:tbl>
    <w:p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四、研究基础和条件保障</w:t>
      </w:r>
    </w:p>
    <w:tbl>
      <w:tblPr>
        <w:tblStyle w:val="3"/>
        <w:tblW w:w="90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9002" w:type="dxa"/>
            <w:tcBorders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学术简历</w:t>
            </w:r>
            <w:r>
              <w:rPr>
                <w:rFonts w:hint="eastAsia" w:ascii="仿宋" w:hAnsi="仿宋" w:eastAsia="仿宋" w:cs="仿宋"/>
                <w:sz w:val="24"/>
              </w:rPr>
              <w:t>：课题负责人的主要学术简历、学术兼职，在相关研究领域的学术积累和贡献等。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9002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2" w:firstLineChars="2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研究基础</w:t>
            </w:r>
            <w:r>
              <w:rPr>
                <w:rFonts w:hint="eastAsia" w:ascii="仿宋" w:hAnsi="仿宋" w:eastAsia="仿宋" w:cs="仿宋"/>
                <w:sz w:val="24"/>
              </w:rPr>
              <w:t>：课题负责人前期相关研究成果、核心观点及社会评价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，本课题前期实践成果、案例支撑</w:t>
            </w:r>
            <w:r>
              <w:rPr>
                <w:rFonts w:hint="eastAsia" w:ascii="仿宋" w:hAnsi="仿宋" w:eastAsia="仿宋" w:cs="仿宋"/>
                <w:sz w:val="24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2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2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条件保障：</w:t>
            </w:r>
            <w:r>
              <w:rPr>
                <w:rFonts w:hint="eastAsia" w:ascii="仿宋" w:hAnsi="仿宋" w:eastAsia="仿宋" w:cs="仿宋"/>
                <w:sz w:val="24"/>
              </w:rPr>
              <w:t>完成本课题研究的时间保证、资料设备等科研条件。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研究计划</w:t>
      </w:r>
    </w:p>
    <w:tbl>
      <w:tblPr>
        <w:tblStyle w:val="3"/>
        <w:tblW w:w="91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  <w:jc w:val="center"/>
        </w:trPr>
        <w:tc>
          <w:tcPr>
            <w:tcW w:w="91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实施课题研究的具体计划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六、经费概算</w:t>
      </w:r>
    </w:p>
    <w:tbl>
      <w:tblPr>
        <w:tblStyle w:val="3"/>
        <w:tblW w:w="91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9" w:hRule="atLeast"/>
          <w:jc w:val="center"/>
        </w:trPr>
        <w:tc>
          <w:tcPr>
            <w:tcW w:w="91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包括不限于</w:t>
            </w:r>
            <w:r>
              <w:rPr>
                <w:rFonts w:hint="eastAsia" w:ascii="仿宋" w:hAnsi="仿宋" w:eastAsia="仿宋" w:cs="仿宋"/>
                <w:sz w:val="24"/>
              </w:rPr>
              <w:t>资料费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数据采集费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会务费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差旅费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劳务费/专家咨询费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印刷出版费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right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七、经费管理</w:t>
      </w:r>
    </w:p>
    <w:tbl>
      <w:tblPr>
        <w:tblStyle w:val="3"/>
        <w:tblW w:w="92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33" w:type="dxa"/>
            <w:tcBorders>
              <w:top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承诺遵守财务规章制度，如实填报，严格监督课题经费的合理有效使用，保证课题经费专款专用，不挤占和挪用课题经费，在课题结题时提供课题经费使用明细单。</w:t>
            </w:r>
          </w:p>
          <w:p>
            <w:pPr>
              <w:ind w:firstLine="420"/>
              <w:rPr>
                <w:rFonts w:hint="eastAsia" w:ascii="宋体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收款单位全称：</w:t>
            </w:r>
            <w:bookmarkStart w:id="25" w:name="PO_8_1"/>
            <w:bookmarkEnd w:id="25"/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开户银行：</w:t>
            </w:r>
            <w:bookmarkStart w:id="26" w:name="PO_8_2"/>
            <w:bookmarkEnd w:id="26"/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银行账号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  <w:bookmarkStart w:id="27" w:name="PO_8_3"/>
            <w:bookmarkEnd w:id="27"/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汇入地点（指所在城市名）：</w:t>
            </w:r>
            <w:bookmarkStart w:id="28" w:name="PO_8_4"/>
            <w:bookmarkEnd w:id="28"/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财务联系电话：</w:t>
            </w:r>
            <w:bookmarkStart w:id="29" w:name="PO_8_5"/>
            <w:bookmarkEnd w:id="29"/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  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财务负责人签章：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</w:rPr>
              <w:t>财务部门公章：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6600" w:firstLineChars="2750"/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八、</w:t>
      </w:r>
      <w:r>
        <w:rPr>
          <w:rFonts w:hint="eastAsia" w:eastAsia="黑体"/>
          <w:sz w:val="32"/>
          <w:szCs w:val="32"/>
        </w:rPr>
        <w:t>预期研究成果</w:t>
      </w:r>
    </w:p>
    <w:tbl>
      <w:tblPr>
        <w:tblStyle w:val="3"/>
        <w:tblW w:w="90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042"/>
        <w:gridCol w:w="3704"/>
        <w:gridCol w:w="1559"/>
        <w:gridCol w:w="10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bCs/>
                <w:sz w:val="24"/>
              </w:rPr>
            </w:pPr>
            <w:bookmarkStart w:id="30" w:name="PO_seq8"/>
            <w:bookmarkEnd w:id="30"/>
            <w:r>
              <w:rPr>
                <w:rFonts w:hint="eastAsia" w:ascii="宋体"/>
                <w:b/>
                <w:bCs/>
                <w:sz w:val="24"/>
              </w:rPr>
              <w:t>序号</w:t>
            </w:r>
          </w:p>
        </w:tc>
        <w:tc>
          <w:tcPr>
            <w:tcW w:w="204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完成时间</w:t>
            </w:r>
          </w:p>
        </w:tc>
        <w:tc>
          <w:tcPr>
            <w:tcW w:w="370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最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终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成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果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名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称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成果形式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701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1" w:name="PO_6_date9"/>
            <w:bookmarkEnd w:id="31"/>
          </w:p>
        </w:tc>
        <w:tc>
          <w:tcPr>
            <w:tcW w:w="3704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2" w:name="PO_6_subjectClass9"/>
            <w:bookmarkEnd w:id="32"/>
          </w:p>
        </w:tc>
        <w:tc>
          <w:tcPr>
            <w:tcW w:w="1559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3" w:name="PO_6_subjectType9"/>
            <w:bookmarkEnd w:id="33"/>
          </w:p>
        </w:tc>
        <w:tc>
          <w:tcPr>
            <w:tcW w:w="1086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4" w:name="PO_6_charger9"/>
            <w:bookmarkEnd w:id="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5" w:name="PO_6_date10"/>
            <w:bookmarkEnd w:id="35"/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6" w:name="PO_6_subjectClass10"/>
            <w:bookmarkEnd w:id="36"/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7" w:name="PO_6_subjectType10"/>
            <w:bookmarkEnd w:id="37"/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8" w:name="PO_6_charger10"/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9" w:name="PO_seq11"/>
            <w:bookmarkEnd w:id="39"/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0" w:name="PO_6_date11"/>
            <w:bookmarkEnd w:id="40"/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1" w:name="PO_6_subjectClass11"/>
            <w:bookmarkEnd w:id="41"/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2" w:name="PO_6_subjectType11"/>
            <w:bookmarkEnd w:id="42"/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3" w:name="PO_6_charger11"/>
            <w:bookmarkEnd w:id="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4" w:name="PO_seq12"/>
            <w:bookmarkEnd w:id="44"/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5" w:name="PO_6_date12"/>
            <w:bookmarkEnd w:id="45"/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6" w:name="PO_6_subjectClass12"/>
            <w:bookmarkEnd w:id="46"/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7" w:name="PO_6_subjectType12"/>
            <w:bookmarkEnd w:id="47"/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8" w:name="PO_6_charger12"/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9" w:name="PO_seq13"/>
            <w:bookmarkEnd w:id="49"/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50" w:name="PO_6_date13"/>
            <w:bookmarkEnd w:id="50"/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51" w:name="PO_6_subjectClass13"/>
            <w:bookmarkEnd w:id="51"/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52" w:name="PO_6_subjectType13"/>
            <w:bookmarkEnd w:id="52"/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53" w:name="PO_6_charger13"/>
            <w:bookmarkEnd w:id="53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九</w:t>
      </w:r>
      <w:r>
        <w:rPr>
          <w:rFonts w:hint="eastAsia" w:eastAsia="黑体"/>
          <w:sz w:val="32"/>
          <w:szCs w:val="32"/>
        </w:rPr>
        <w:t>、审批意见</w:t>
      </w:r>
    </w:p>
    <w:tbl>
      <w:tblPr>
        <w:tblStyle w:val="3"/>
        <w:tblW w:w="91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74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  <w:jc w:val="center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推荐意见</w:t>
            </w:r>
          </w:p>
        </w:tc>
        <w:tc>
          <w:tcPr>
            <w:tcW w:w="7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主持人所在单位核实：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1．申报人所填表格内容是否属实（ 是□   否□）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2．申报人是否具备本项课题研究基本条件（ 是□   否□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0" w:firstLineChars="15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120" w:firstLineChars="13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0" w:firstLineChars="15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  <w:jc w:val="center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省级中华职业教育社</w:t>
            </w: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1．申报人所填表格内容是否属实（ 是□   否□）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2．申报人是否具备本项课题研究基本条件（ 是□   否□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3. 同意推荐课题类型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重点课题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一般课题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 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0" w:firstLineChars="15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120" w:firstLineChars="13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0" w:firstLineChars="1500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部门（单位）盖章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0" w:firstLineChars="1500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评审意见</w:t>
            </w:r>
          </w:p>
        </w:tc>
        <w:tc>
          <w:tcPr>
            <w:tcW w:w="7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34" w:firstLineChars="181"/>
              <w:textAlignment w:val="auto"/>
              <w:rPr>
                <w:rFonts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34" w:firstLineChars="181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1．建议立项为重大课题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34" w:firstLineChars="181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2．建议立项为重点课题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34" w:firstLineChars="181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3．建议立项为一般课题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3360" w:firstLineChars="14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3360" w:firstLineChars="14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3360" w:firstLineChars="1400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920" w:firstLineChars="20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  <w:jc w:val="center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中华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职业教育</w:t>
            </w:r>
            <w:r>
              <w:rPr>
                <w:rFonts w:hint="eastAsia" w:ascii="宋体" w:hAnsi="宋体" w:cs="宋体"/>
                <w:kern w:val="0"/>
                <w:sz w:val="24"/>
              </w:rPr>
              <w:t>社审批意见</w:t>
            </w:r>
          </w:p>
        </w:tc>
        <w:tc>
          <w:tcPr>
            <w:tcW w:w="748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0" w:firstLineChars="20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0" w:firstLineChars="20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0" w:firstLineChars="20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0" w:firstLineChars="20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5280" w:firstLineChars="22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盖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5280" w:firstLineChars="22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年   月   日</w:t>
            </w:r>
          </w:p>
        </w:tc>
      </w:tr>
    </w:tbl>
    <w:p>
      <w:bookmarkStart w:id="54" w:name="_GoBack"/>
      <w:bookmarkEnd w:id="5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678EFD"/>
    <w:multiLevelType w:val="singleLevel"/>
    <w:tmpl w:val="CA678EF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5E600B7"/>
    <w:multiLevelType w:val="singleLevel"/>
    <w:tmpl w:val="15E600B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76D3"/>
    <w:rsid w:val="181A4D27"/>
    <w:rsid w:val="1DFB5C65"/>
    <w:rsid w:val="28A918D7"/>
    <w:rsid w:val="2B991E20"/>
    <w:rsid w:val="6A8B698A"/>
    <w:rsid w:val="77D85C8D"/>
    <w:rsid w:val="792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2022-03-23T03:46:00Z</dcterms:created>
  <dc:creator>yey84</dc:creator>
  <cp:lastModifiedBy>仲晶晶</cp:lastModifiedBy>
  <dcterms:modified xsi:type="dcterms:W3CDTF">2023-03-17T00:36:49Z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C72F0F0B67E34B82BBB0185458802D41</vt:lpwstr>
  </property>
</Properties>
</file>