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pacing w:val="-16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pacing w:val="-16"/>
          <w:sz w:val="44"/>
          <w:szCs w:val="44"/>
          <w:lang w:val="en-US" w:eastAsia="zh-CN"/>
        </w:rPr>
        <w:t>2018</w:t>
      </w:r>
      <w:r>
        <w:rPr>
          <w:rFonts w:hint="eastAsia" w:ascii="方正小标宋简体" w:eastAsia="方正小标宋简体"/>
          <w:spacing w:val="-16"/>
          <w:sz w:val="44"/>
          <w:szCs w:val="44"/>
        </w:rPr>
        <w:t>年度武威职业学院科研项目</w:t>
      </w:r>
    </w:p>
    <w:p>
      <w:pPr>
        <w:jc w:val="center"/>
        <w:rPr>
          <w:rFonts w:ascii="方正小标宋简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pacing w:val="-16"/>
          <w:sz w:val="44"/>
          <w:szCs w:val="44"/>
        </w:rPr>
        <w:t>结项评审专家</w:t>
      </w:r>
      <w:r>
        <w:rPr>
          <w:rFonts w:hint="eastAsia" w:ascii="方正小标宋简体" w:eastAsia="方正小标宋简体"/>
          <w:spacing w:val="-16"/>
          <w:sz w:val="44"/>
          <w:szCs w:val="44"/>
          <w:lang w:val="en-US" w:eastAsia="zh-CN"/>
        </w:rPr>
        <w:t>组</w:t>
      </w:r>
      <w:r>
        <w:rPr>
          <w:rFonts w:hint="eastAsia" w:ascii="方正小标宋简体" w:eastAsia="方正小标宋简体"/>
          <w:spacing w:val="-16"/>
          <w:sz w:val="44"/>
          <w:szCs w:val="44"/>
        </w:rPr>
        <w:t>名单</w:t>
      </w:r>
    </w:p>
    <w:p>
      <w:pPr>
        <w:jc w:val="left"/>
        <w:rPr>
          <w:sz w:val="30"/>
          <w:szCs w:val="30"/>
        </w:rPr>
      </w:pPr>
      <w:bookmarkStart w:id="0" w:name="_GoBack"/>
      <w:bookmarkEnd w:id="0"/>
    </w:p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组  长：</w:t>
      </w:r>
      <w:r>
        <w:rPr>
          <w:rFonts w:hint="eastAsia" w:ascii="仿宋_GB2312" w:eastAsia="仿宋_GB2312"/>
          <w:sz w:val="32"/>
          <w:szCs w:val="32"/>
          <w:lang w:eastAsia="zh-CN"/>
        </w:rPr>
        <w:t>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明</w:t>
      </w:r>
    </w:p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副组长：</w:t>
      </w:r>
      <w:r>
        <w:rPr>
          <w:rFonts w:hint="eastAsia" w:ascii="仿宋_GB2312" w:eastAsia="仿宋_GB2312"/>
          <w:sz w:val="32"/>
          <w:szCs w:val="32"/>
          <w:lang w:eastAsia="zh-CN"/>
        </w:rPr>
        <w:t>王永绪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专家组成员：</w:t>
      </w:r>
    </w:p>
    <w:p>
      <w:pPr>
        <w:ind w:left="1260" w:leftChars="60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仲生仁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张玉琴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胡建宏   姜德基</w:t>
      </w:r>
    </w:p>
    <w:p>
      <w:pPr>
        <w:ind w:left="1260" w:leftChars="60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胡静峰   李亚梅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陶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占发禹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D4"/>
    <w:rsid w:val="00040A8A"/>
    <w:rsid w:val="000A01F9"/>
    <w:rsid w:val="00167456"/>
    <w:rsid w:val="00267FD4"/>
    <w:rsid w:val="004B0108"/>
    <w:rsid w:val="00531088"/>
    <w:rsid w:val="00613D6C"/>
    <w:rsid w:val="006327AC"/>
    <w:rsid w:val="00683026"/>
    <w:rsid w:val="00720A31"/>
    <w:rsid w:val="00732429"/>
    <w:rsid w:val="00783D03"/>
    <w:rsid w:val="007A1BE0"/>
    <w:rsid w:val="009A2528"/>
    <w:rsid w:val="009D3EDD"/>
    <w:rsid w:val="00AC73A2"/>
    <w:rsid w:val="00C11F0D"/>
    <w:rsid w:val="00CF29F5"/>
    <w:rsid w:val="00D82FF2"/>
    <w:rsid w:val="00F852DD"/>
    <w:rsid w:val="15DA7D24"/>
    <w:rsid w:val="21EF67BA"/>
    <w:rsid w:val="26EA4025"/>
    <w:rsid w:val="2E9D7A0C"/>
    <w:rsid w:val="3B7B79EB"/>
    <w:rsid w:val="6B40723C"/>
    <w:rsid w:val="78DF0B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2017-11-20T00:48:00Z</dcterms:created>
  <dc:creator>微软用户</dc:creator>
  <cp:lastModifiedBy>一剑·西风</cp:lastModifiedBy>
  <cp:lastPrinted>2017-04-28T01:58:00Z</cp:lastPrinted>
  <dcterms:modified xsi:type="dcterms:W3CDTF">2018-12-04T01:49:06Z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